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Solutions Engineer with over 11 years of experience in software development, specializing in web and mobile applications. Proven track record in onboarding clients, and enhancing revenue operations by leveraging advanced technical skills and customer-centric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Express, tRPC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Prisma, PostgreSQL, MongoDB,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Revenue Cycle Tools:</w:t>
      </w:r>
      <w:r w:rsidRPr="00745DD3">
        <w:rPr>
          <w:rFonts w:ascii="Roboto Light" w:eastAsia="Roboto Light" w:hAnsi="Roboto Light" w:cs="Roboto Light"/>
          <w:color w:val="404040" w:themeColor="text1" w:themeTint="BF"/>
          <w:sz w:val="20"/>
          <w:szCs w:val="20"/>
        </w:rPr>
        <w:t xml:space="preserve"> Billing Systems, Quote to Cash Solutions, Subscription Management, Revenue Recognition Tools, CRM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onboard their revenue processes onto the Turnstile platform, leveraging my expertise in </w:t>
      </w:r>
      <w:r w:rsidRPr="00745DD3">
        <w:rPr>
          <w:rFonts w:ascii="Roboto Light" w:eastAsia="Roboto Light" w:hAnsi="Roboto Light" w:cs="Roboto Light"/>
          <w:b/>
          <w:bCs/>
          <w:color w:val="404040" w:themeColor="text1" w:themeTint="BF"/>
          <w:sz w:val="20"/>
          <w:szCs w:val="20"/>
        </w:rPr>
        <w:t xml:space="preserve">customer empathy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and satisfaction during the transition period.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complex customer needs by utilizing various existing tools and developed proprietary solutions that enhanced operational efficiency, demonstrating my strong problem-solving capabilities and technical acumen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autonomously to create innovative operator tools that accelerated internal workflows, enhancing the speed and effectiveness of customer onboarding processes by employing my knowledge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multidisciplinary teams including Sales, Product, and Customer Success to harmonize objectives and deliver strategic solutions, showcasing my adaptability and strong interpersonal communication skills amidst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in-depth feedback to product teams based on direct customer interactions, advocating for improvements that aligned with real-time demands and enhanced overall user experience on the Turnstile platform, utilizing agile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at Microsoft,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interfaces, improving user engagement through refined interactions and seamless user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in delivering enterprise-level solutions, effectively bridging the gap between technical and non-technical stakeholders to meet project goals, demonstrating successful project management and agile methodologies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back-end processes while ensuring high standards of security and performance, aligning well with industry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analysis and system architecture design, translating business needs into technical specifications, and effectively leveraging my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deployments and application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and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significantly reducing deployment times and maintaining high-quality code through comprehensive testing methodologies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