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Solutions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Solutions Engineer with 11 years of experience in software development, specializing in web and mobile applications. Proven expertise in PKI and Cryptography, with a robust understanding of cloud technologies and automation workflows. Strong communication abilities to engage stakeholders and demonstrate technical solutions. Passion for problem-solving and delivering customer-oriented solutions that drive adoption and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Ruby, Go, C#,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OpenShift, Docker,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PKI, SSL/TLS, Firewalls, VPN, IDS/IPS, Network Protocols, Security Policies, Identity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 Server, Unix, macOS, CentOS, Red Hat, Ubuntu, Debian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Studio, Eclipse, Postman, Swagger,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Solutions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Customer Success Managers to design thorough onboarding plans that identify unique business challenges and deliver tailored onboarding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AVX ONE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advisor for clients by proactively identifying and addressing potential obstacles throughout their lifecycle, facilitating the swift realization of value from their investments in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conducted customer training sessions and demonstrations, effectively communicating complex technical information to business and technical audiences, thus enhancing customer understanding and engagement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with customers that led to increased sales opportunities and bolstered product adoption by using data-driven insights and business acumen to overcome client objections.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teams to define enhancements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AVX ONE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customer feedback and industry trends to inform the product roadmap and improve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facilitated customer events such as lunch and learns, gathering feedback and building relationships that contributed to improved branding strategies and greater customer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the Solution Support team by being the first point of escalation for any customer issues, ensuring prompt resolutions and maintaining the trust of clients in our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client needs by conducting comprehensive assessments and using findings to propose impactful solutions that align with their specific operational challenges and technical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troubleshooting skills to diagnose and resolve complex technical issues for customers, ensuring they achieve their desired outcomes and enhancing their overall experience with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strategic account plans in conjunction with Customer Success Managers, effectively prioritizing efforts and aligning resources to maximize customer engagement and platform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cutting-edge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client environments, facilitating agility and modernizing their infrastructure to meet evolving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effective documentation that guided clients through the use of our solutions, supporting their ability to successfully navigate the complexities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certificate lifecycle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by identifying areas for enhancement within the deployment processes and contributing to the evolution of the onboarding experience for future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interpersonal relationships with diverse customer stakeholders, adapting communication styles to effectively address varying levels of technical expertise and business acumen.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troubleshooting procedures to streamline resolution processes and reduce customer wait times, positively impacting customer satisfaction and retention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major software projects developing interactive user interfaces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frameworks to enhance user experience and functionality in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 by participating in daily stand-ups, retrospectives, and sprint planning sessions, ensuring alignment with project goals and facilitating team cohesion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system optimization by implementing performance improvements in existing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efficient environments for testing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cross-discipline teams to gather requirements and translate them into technical specifications, ensuring successful implementation of new features based on user feedback and behavioral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data analysis and optimizations of backend queries, improving overall application performance and data retrieval strategies for a variety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manage code releases and maintain project integrity by ensuring rigorous testing and approval processes were in place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ongoing communication with stakeholders to solicit feedback and ensure alignment between product features and customer needs, facilitating a customer-focused product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 code reviews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SSL/TLS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ensuring user data protection and compliance with industry standards in all application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developers, sharing knowledge around coding best practices, emerging technologies, and frameworks that enhanced team capability and growth opportunities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analysis and debugging to identify bottlenecks and applied optimizations, contributing to smoother user experiences and reliable application performance for enterprise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expand application functionality, thus delivering high-quality features tailored to user demand and enhancing business value for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feedback loops to iterate product design based on user testing results, ensuring the final products met client specifications and expectations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