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web and mobile applications. Proven expertise in cloud solutions, content management systems, and providing exceptional pre-sales support. Skilled at presenting complex technical information in an engaging manner to diverse audiences while actively fostering partnerships to advance growth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Express, Vue.js, AngularJS,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DigitalOcean, Heroku, Firebase,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ButterCMS, Contentful, Strapi, WordPress,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 Realtime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met diverse client requirements, enhancing user experience and operational efficiencies through tailored product demonstrations and strategic proposals.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SaaS offerings with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advising clients on the unique value propositions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ButterCMS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the technologies associated.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pre-sales processes,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onboarding phases to ensure seamless client transitions, while driving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content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represented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ButterCMS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industry events, webinars, and community forums, effectively conveying product benefits and gathering market insights to inform future enhancements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solution design sessions, effortlessly balancing need for technical details with clear communication to non-technical stakeholders, resulting in enhanced understanding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sales and marketing materials, including demo videos and best practices guides, to equip the sales team with essential resources that showcased product features and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for clients and partners, ensuring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ButterCMS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instilling confidence in platform capabilities among end-users and implementers.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performance metrics to derive actionable insights for product improvements, refining features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customers by closely monitoring developer communities and actively participating in forums, effectively addressing concerns and encouraging feature requests to drive product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discovery calls with sales leads, accurately identifying client pain points and aligning product solutions to meet objectives, strengthening the overall client relationship and boosting sales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APIs, demonstrating versatility with various data formats to enhance product functionality and ensure a superior user experience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development teams on code reviews, effectively enhancing team productivity and optimizing software delivery processes through a shared understanding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the latest industry trends, technologies, and methodologies, thereby bringing innovative approaches to product development and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maintaining high standards of quality and adherence to deadlines through effective time management and prioritization of competing tasks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track user engagement and product usage, feeding insights back into the development cycle to inform enhancements and ensure alignment with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interfaces that improve client satisfaction and meet business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assess and refine application features, working in tandem with product managers to ensure alignment with customer needs and organizational goals, streamlining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reliability while supporting client demands for faster data processing and response times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and GraphQL APIs, providing seamless integration for front-end teams, which facilitated the building of rich user experiences and fostered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 services, enhancing development workflows and allowing for efficient deployment across varied environments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determine project specifications and deliverables, translating complex technical requirements into actionable plans for development teams, which resulted in improved communication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learning environment and enhancing overall development quality through shared knowledge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devices and improved accessibility for end users in line with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 and expand content offerings, showcasing the value of integration to clients and improving overall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customer success teams to develop effective communication strategies that articulate product features and benefits, resulting in increased product adoption and customer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cross-functional teams to ensure timely releases and milestones while maintaining high-quality standards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scrums and Agile ceremonies, contributing to continuous improvement efforts and fostering an adaptive work environment that reflected industry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