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 Engineer with 11 years of experience in software development, focusing on web and mobile applications. Proficient in bridging technology with business needs, particularly in the people analytics domain. Adept at delivering compelling product demonstrations, creating customer-specific solutions, and closing gaps between technical functionality and user requirements through strong problem-solving skills and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TensorFlow, Keras,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Analytics:</w:t>
      </w:r>
      <w:r w:rsidRPr="00745DD3">
        <w:rPr>
          <w:rFonts w:ascii="Roboto Light" w:eastAsia="Roboto Light" w:hAnsi="Roboto Light" w:cs="Roboto Light"/>
          <w:color w:val="404040" w:themeColor="text1" w:themeTint="BF"/>
          <w:sz w:val="20"/>
          <w:szCs w:val="20"/>
        </w:rPr>
        <w:t xml:space="preserve"> Tableau, Power BI, Google Analytics, D3.js, Plotly,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Slack,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Design Thinking, Lean 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API Development, Microservices, Machine Learning, Data Storytelling, User Adoption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live demonstrations of the </w:t>
      </w:r>
      <w:r w:rsidRPr="00745DD3">
        <w:rPr>
          <w:rFonts w:ascii="Roboto Light" w:eastAsia="Roboto Light" w:hAnsi="Roboto Light" w:cs="Roboto Light"/>
          <w:b/>
          <w:bCs/>
          <w:color w:val="404040" w:themeColor="text1" w:themeTint="BF"/>
          <w:sz w:val="20"/>
          <w:szCs w:val="20"/>
        </w:rPr>
        <w:t xml:space="preserve">people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showcasing its capabilities and applications to potential clients, thereby enhancing user understanding and improving customer engagement in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customer-specific use case mockups using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illustrate the potential impact of our products on client HR processes and business outcomes, enhancing project buy-in and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 diagrams that aligned our system functionalities with prospective client goals, demonstrating a thorough understanding of HR needs and fostering deeper client relationships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Recorded and produced instructional videos that promoted our product features and benefits, successfully disseminating this information to prospects and clients to facilitate better understanding and engagement with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Account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RFP completion, leveraging both technical expertise and customer relationship skills to craft compelling, persuasive proposals that addressed client requirements and improved win rates for bids.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promptly and effectively to ad hoc customer queries, utilizing problem-solving skills and technical knowledge to provide clear answers that instilled confidence in our capabilities and encouraged ongoing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post-demonstration to gather feedback and adjust presentations dynamically, using insights to optimize future demonstrations and create more tailored customer experiences that resonate with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friendly and inclusive workplace culture that emphasizes collaboration across teams, ensuring that all team members contributed to generating innovative solutions and improved product offerings in the people analytics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people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insights with the team, encouraging the adoption of new features and technologies that ensured our products remained cutting-edge and relevant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that aided customers in user adoption of our products, enhancing their experience and ensuring they unlock the full potential of the analytics capabilities and functionalities on offer.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reporting tools to extract and interpret HR data, assisting in the analysis of customer requirements to tailor our solutions to better meet specific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tailoring communication efforts to suit different audiences, ensuring technical content was conveyed in an engaging way, ultimately leading to increased customer satisfaction and product uptake.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personal development by keeping abreast of new technologies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seeking to enhance product knowledge to improve customer interactions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cross-functional team meetings, contributing technical insights to discussions that shaped product roadmaps, reflecting a dedication to team success while ensuring alignment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within the team to identify innovative ways to present our solutions, integrating creative thinking with technical knowledge to elevate the overall customer experience during vendor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within a comprehensive software development cycle that emphasized quality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and iteratively improve applications, focusing on customer needs and effective project management to deliver software solutions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RESTful APIs to integrate internal software systems, allowing for seamless interaction between different applications and enhancing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significantly improving system reliability and facilitating easier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single-page applications, improving user engagement through enhanced interactivity and performance optimizations based on user testing feedback and analytical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notable reduction in bugs and improved software quality by fostering a proactive approach to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through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libraries, ensuring aesthetic appeal and functional effectiveness, while adhering to best practices for web accessibility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software integrity through rigorous testing, applying comprehensive feedback mechanisms that enriched product reliability and optimized user experience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application deployment, managing resources efficiently to support high availability and disaster recovery strategies that ensured organizational continuity during technical failures or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in coding standards and software development methodologies, enhancing team capabilities and fostering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analysis and planning phases of new projects using </w:t>
      </w:r>
      <w:r w:rsidRPr="00745DD3">
        <w:rPr>
          <w:rFonts w:ascii="Roboto Light" w:eastAsia="Roboto Light" w:hAnsi="Roboto Light" w:cs="Roboto Light"/>
          <w:b/>
          <w:bCs/>
          <w:color w:val="404040" w:themeColor="text1" w:themeTint="BF"/>
          <w:sz w:val="20"/>
          <w:szCs w:val="20"/>
        </w:rPr>
        <w:t xml:space="preserve">Lean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excelling in defining user journeys and aligning technical deliverables with client expectations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to increase data retrieval speeds, enhancing overall application performance and user experience, crucial for meeting client demands in fast-paced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