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Solution Engineer with over 9 years of experience in software development and technical project management, specializing in the integration of payment processing systems, web and mobile applications. Proven ability to deliver exceptional client service by designing tailored solutions that leverage innovative technology, ensuring alignment with business requirements and operational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HTML, CSS, SQL, Shell Scripting,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Node.js, Django, Flask, Spring Boot,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RESTful APIs, WebSocket, GraphQL, Single Sign-On, EMV, OAuth,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Payment Technologies:</w:t>
      </w:r>
      <w:r w:rsidRPr="00745DD3">
        <w:rPr>
          <w:rFonts w:ascii="Roboto Light" w:eastAsia="Roboto Light" w:hAnsi="Roboto Light" w:cs="Roboto Light"/>
          <w:color w:val="404040" w:themeColor="text1" w:themeTint="BF"/>
          <w:sz w:val="20"/>
          <w:szCs w:val="20"/>
        </w:rPr>
        <w:t xml:space="preserve"> eWallets, Mobile Payments, Payment Gateways, PSD2, Tokenization, Fraud Detection Tools, EMV, PCI Compliance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Services:</w:t>
      </w:r>
      <w:r w:rsidRPr="00745DD3">
        <w:rPr>
          <w:rFonts w:ascii="Roboto Light" w:eastAsia="Roboto Light" w:hAnsi="Roboto Light" w:cs="Roboto Light"/>
          <w:color w:val="404040" w:themeColor="text1" w:themeTint="BF"/>
          <w:sz w:val="20"/>
          <w:szCs w:val="20"/>
        </w:rPr>
        <w:t xml:space="preserve"> Salesforce, Zendesk, JIRA, Git, Docker, Kubernetes, CI/CD,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diverse prospect clients on Nuvei’s top-tier payment processing solutions, leveraging comprehensive knowledge of client needs to tailor highly effective integration solutions based on our advanced technology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complex projects to ensure seamless delivery and implementation of technical solutions for new customer onboarding, collaborating closely with internal teams to align project timelines and tasks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all aspects of technical implementation projects for enterprise clients, from initial kickoff to successful go-live, applying strategic planning skills to ensure timely project delivery aligned with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assessed the technical requirements of clients, crafting customized solutions to meet specific business demands while maintaining adherence to Nuvei’s quality standards and operational excellence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essential role in project coordination, facilitating communication between onboarding teams and clients to avoid project delays by proactively addressing technical integration issues and related business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troubleshooting of complex technical issues during the integration process, employing strong analytical skills and collaborative strategies to resolve client-facing problems efficiently, ensuring a smooth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ongoing improvement of internal processes by identifying areas for enhancing operational efficiency, employing innovative approaches that benefited both client satisfaction and project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exceptional customer service skills through active listening and effective communication, adjusting support strategies to cater to diverse client experiences while upholding high standards of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educated clients regarding the use of Nuvei's cutting-edge payment technology by providing in-depth consultations that tailored solutions to meet customer-specific integration requirements and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multiple projects concurrently, showcasing strong organizational skills while navigating parallel timelines and ensuring each project adhered to established deadlines and client specifications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adjustable project strategies that addressed varying customer requirements, leveraging creativity and adaptability while aligning closely with technical frameworks and industry standards for seamless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evaluations of customer-facing problems related to technical setups, guiding internal teams to resolve complications effectively and consequently improving overall client satisfaction and engagement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proactively with clients at all levels, using strong interpersonal skills to nurture relationships and provide personalized technical support that aligned with their unique needs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process refinements, leveraging data-analytics tools to identify client needs and areas of development, ultimately contributing to more effective integration methodologies that increased overall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 passion for technology and customer service, continually seeking to improve personal and team knowledge of payment processing systems and industry trends to enhance client interactions.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optimizing performance for a seamless user experience across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scope and deliver software solutions effectively, providing technical insights during all stages of development while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accelerate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best practice coding standards and methodologies within the team, focusing on robust design patterns and ensuring high-quality code through comprehensive testing processes including unit and integration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presentations and demo sessions, showcasing new features and products to stakeholders, enhancing client understanding and buy-in for software solutions and innovations developed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various projects involving payment processing solutions, developing functionalities that integrated with multiple third-party APIs to streamline transaction processing and improve overall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both technical skills and industry knowledge, fostering an environment of continuous learning and skills development that empowered team members to excel.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issues through debugging and troubleshooting, leveraging analytical capabilities and knowledge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scripting languages to address and minimize downtime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development lifecycle of payment software solutions from conception to deployment, emphasizing client requirements, regulatory compliance, and optimal security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meetings to gather requirements and translate them into technical specifications, ensuring solutions were aligned with client expectations and reflective of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tasks, optimizing queries to enhance data retrieval performance while ensuring data integrity across various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teams to enhance application interfaces, applying best practices in design and usability that improved overall consumer satisfaction and engagement across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automation processes for testing and deployment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significantly reducing manual workloads and accelerating the delivery of updates and new features to production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