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Solution Architect with over 11 years of experience in software development, specializing in web and mobile applications. Proven expertise in Java, Scala, Go, and SQL, with a strong understanding of integration and big data technologies, as well as DevOps practices for automated CI/CD pipelines. Committed to responsible recruiting and mentorship, with a focus on adapting to the evolving needs of clients across digital and enterprise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Go, JavaScript, TypeScript,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Django, Express.js,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Dell Boomi, Apache Camel, MuleSoft, Kafka, RabbitMQ, REST API, SOAP,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Cassandra, Redis, Elasticsearch,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maintainability while fostering collaboration across development teams to improve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to seamlessly integrate with back-end services and enhance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streamline production workflows and ensure robust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 automation, improving system interoperability and enabling efficient data flow between cloud applications and on-premise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serverless applications, reducing operational costs and enhancing application reliability through scalable infrastructure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design systems that effectively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software solutions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facilitated knowledge sharing sessions to mentor team members on best practices in software development and modern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solutions, ensuring products met their needs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improving data retrieval times and supporting the efficient operation of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JWT for authentication, ensuring compliance with industry standards and protecting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improvements to enhance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create visually appealing and highly functional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frameworks to improve aesthetic value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reviews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collaborative development culture among team members while ensuring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systems, facilitating easier onboarding of new developers and ensuring seamless collaboration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industry trends, continuously refining skill sets to remain at the forefront of software engineering advancements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stability and performance while successfully meeting customer requirements for a wide variety of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downtime during updates and system changes while improving scalability across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accessibility standards and integrating feedback from usability testing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 integration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streaming and analytics between various microservices and ensuring data consistency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for software development, focusing on agile methodologies, encouraging team members to adopt continuous delivery and improvement practices for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improved communication channels between the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resolving production issues, employing analytical skills to diagnose problems and implement effective fix strategies for maintaining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database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ensuring a robust data management strategy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decrease in bugs and issues in production systems through proactive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maintained effective communication with stakeholders, ensuring alignment between software deliverables and business goals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adopted new technologies,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innovation and improve efficiency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initiatives for fostering diversity in technology through mentorship programs, contributing to community engagement and encouraging a culture of learning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