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Senior Software Engineer with over 11 years of experience in developing robust web and mobile applications. Expertise in TypeScript, React Native, GraphQL, and Docker, committed to delivering high-quality, user-centered solutions in a dynamic remote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Java, C#,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Angular, Vue.js, Redux,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GraphQL, Express.js, Django, Flask, Ruby on Rails, Spring Boot,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MySQL, SQLite, Cassandra,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Google Cloud Platform, AWS, CI/CD, Jenkins,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 to develop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Stores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through intuitive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performance for our suite of online seller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services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database management and caching strategies, significantly reducing response times and improving the overall user experience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 junior developers, fostering a culture of continuous improvement and high-quality code standards across the engineering team, while adapting to changing tech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reduce the incidence of bugs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UI/UX teams to ensure design feasibility and implementation consistency, advocating for user-centered development practices in product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analyzed performance metrics to identify areas for optimization, applying best practices in web development to elevate the standard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team’s tech stack from legacy systems to modern frameworks,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promoted best practices in documentation and code management,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collaboration and version control across remote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stay abreast of emerging technologies, translating insights into actionable improvements within team projects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bug fixes and enhancements for a more resilient Stores platform, ensuring compatibility with evolving e-commerce and online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learning by exploring new frameworks and tools to push the boundaries of what's possible in our development process, embracing a mindset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remote team-building exercises to strengthen relationships and improve communication across a distributed workforce, fostering a collaborative team spirit despite geographical distances.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analyzed industry trends, applying insights to propose new features and improvements, ensuring our product remains competitive and aligned with customer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SQL databases to deliver high-performance solutions for diverse business challenges, enhancing end-user functionality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architectures, improving deployment processes and resource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implement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engagement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application testing and debugging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quality of deliverables before reaching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central role in Agile project management, participating in sprint planning and retrospectives, driving team accountability and ensuring project adherence to timelines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CI/CD principles into the development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integration and delivery pipelines, which reduced production deployment time and manual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engineers on best coding practices and emerging technologies, promoting a culture of knowledge sharing and skill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connect various internal services, ensuring seamless data exchange and service interoperability within the organization's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requirements, translating business needs into technical specifications and functional designs that enhance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initiatives within the team by analyzing workflow processes and proposing solutions that increased productivity and reduced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new and existing software, ensuring knowledge transfer and compliance with industry standards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 programming sessions to uphold code quality and foster collaborative problem-solving approaches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