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and Documentation Engineer with 11 years in software development, specializing in web and mobile applications. Proficient in developing documentation tooling and processes, with strong analytical and problem-solving skills that drive efficiency. Proven ability to learn quickly and adapt to new technologies, improving documentation workflows across various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Haskell, Daml, JavaScript, Python,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Decentralized Databases, Cassandra,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AWS, Azure DevOps,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Markdown, Sphinx, Swagger, JSDoc, Postman, Figma, Lucidchart, Notion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systems for various technologies, ensuring clarity and usability for technical stakeholders and end-users while implementing best practices and user-centered design principles in the engineering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solutions to streamline documentation processes, integrating tools that reduced manual input and enhanced accuracy, leading to significant increases in project delivery efficiency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and analyze user requirements, translating complex technical concepts into clear and actionable documentation, which contributed to improved user satisfaction and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engineers and technical staff on effective documentation practices, fostering a culture of continuous learning and knowledge sharing throughout the organization,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custom tools that enabled clients to manage their documentation lifecycle effectively, utilizing advanced functionalities to meet their specific needs and feature requests consistently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existing documentation practices, identified areas for improvement, and implemented innovative strategies that enhanced clarity, structure, and accessibility of technical documents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understand their documentation challenges, offering tailored solutions through interviews and feedback sessions that informed the development of user-friendly documentation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AI-driven workflows that improved the organization and retrieval of documentation, ensuring that the latest information was always at the fingertips of developers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insights that shaped the direction of project objectives and outcomes through effective communication with diverse team members and leaders.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in software development and documentation practices, promoting skill development and knowledge transfer within the organization and helping to cultivate future engineering talents.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gather data on documentation usage patterns, applying insights to refine and improve existing resources, enhancing the user experience and engagement with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decentralized documentation solutions, embracing innovative practices that set new standards in the documentation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internal processes by evaluating new tools that enhanced documentation efficiency, successfully implementing changes that reduced turnaround times for project documentation submissions.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ensure that all documentation aligned with product releases, establishing a reliable reporting system for discrepancies that promoted quality assurance and accuracy in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DevDocs' internal tool optimization, ensuring that tools underwent continuous improvements based on user feedback, significantly boosting their efficiency and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 enhancements in the performance and reliability of enterprise-level software solutions within a competitive market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 and product managers to deliver high-value features that enhanced the overall functionality of mobile and web applications, ensuring optimal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to facilitate integration with various third-party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application capabilities and expanding features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pair programming sessions, fostering a collaborative team environment while ensuring adherence to coding standards and guiding junior developers in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translating complex requirements into technical specifications and delivering projects on time and within scope, while maintaining high-quality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Selected and optimized relevant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data retrieval operations, contributing to better service delivery and operational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resolve issues before deployment, significantly enhancing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smoother deployment processes and allowing for faster, automated releases of software with minimal operational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 by utilizing agile methodologies, enabling teams to remain flexible and responsive to changes while delivering continuous improvements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systems, fostering collaboration among team members, maintaining a structured code base, and ensuring transparency in the development process through efficient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client-facing meetings to understand technical requirements and offer feasible solutions, ensuring a deep alignment between technical execution and client expectations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where the latest trends and advancements in technology were discussed, enhancing team capabilities and promoting an environment of continuous learning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