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applications, leveraging cloud-based technologies and microservices architecture. Proven expertise in AWS, JavaScript, and Postgres, with a strong passion for innovation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SOAP, Firebase, Stripe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planning, definition, and high-level design of software and system integrations, fostering a collaborative environment that encouraged creativity and technical excellence among team members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Researched, identified, and explored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applications that enhanced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user stories from stakeholders into technical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alignment with business objectives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systems design and integrations with existing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deployments and reduce downtime in a multicultural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technical risks associated with software development, proposing mitigations that involved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code quality through comprehensive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team environment that prioritized adaptability and responsiveness, conducting regular code reviews to uphold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(SDLC).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third-party vendors to facilitate impactful integrations, establishing effective communication channels for timely troubleshooting and ensuring client satisfaction during customer-facing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design and create compelling user stories,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deliver features that resonated with end users and addressed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contributing insights gained from previous projects to enhance process efficiency and drive successful project outcomes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continuously seeking feedback and applying lessons learned to improve coding practices and team interactions across diverse cultures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acceptance testing, using analytical skills to troubleshoot issues in real-time, ensuring seamless user experiences with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and problem-solving skills to tackle complex challenges in software design,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prioritizing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notable verbal and written communication skills, articulating technical concepts to non-technical stakeholders, and fostering understanding of possible technological advancements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the team's development processes, leveraging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SLDCs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improvement and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passion for delivering innovative software projects, advocating for the adoption of new tools and frameworks to enhance product capabilities and drive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with a focus on responsiveness and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deliverables,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streamline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requirements gathering to deployment and maintenance, ensuring adherence to best practices and high coding standards pivotal in robust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component-based design that allowed for scalability and maintainability in web services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the importance of clean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team culture centered around quality and reliability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data retrieval and storage which bolstered application efficiency and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environments extensively,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and manage infrastructure as code, contributing to increased availability and resilience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a comprehensive approach,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enhancing system stability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 and gather feedback, ensuring that the features developed aligned with customer expectations and industry standards for quality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designs and processes, using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transparency and facilitate onboarding for new team members in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sharing, mentoring junior software engineers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paradigms to facilitate team skill growth and application design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working relationships across departments, enhancing collaboration between technical and non-technical teams to ensure that all project requirements were met strategically.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