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Software Quality Engineer with over 11 years of experience specializing in software development for web and mobile applications. Proficient in test automation, CI/CD, and collaboration within agile teams. Adept at implementing and maintaining automated test suites and ensuring software excellence. Seeking to leverage skills in mathematical optimization technologies at Gurobi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C#, Ruby, 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Cypress, Jasmine, Mocha, Express.js, Flask,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GitLab CI, CircleCI, Azure DevOps, GitHub Actions, Bamboo, Spinnaker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Selenium, WebDriverIO, Postman, Jest, Karma, SoapUI, MSTest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Google Cloud, Heroku, OpenShift,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Agile/SCRUM, Microservices, TDD, BDD, JUnit,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 suites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testing efficiency which streamlined the quality assurance process across the development team over the duration of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documented, and executed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manual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product features, ensuring that all software components met quality standards and functionality expectations before moving to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front-end, back-end developers, and cloud engineers, contributing efforts to enhance CI/CD pipelines, and achieving remarkable reductions in testing time and deployment failures in our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reported software defects using issue tracking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worked together with developers to ensure problems are resolved prior to release, ultimately improving user satisfaction and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insights into the latest trends in quality assurance practices and tools, leading to the adoption of state-of-the-art technologies, thus keeping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Gurobi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competitive in the mathematical optimization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the support team as an escalation contact ensuring customer issues were handled effectively through prompt and efficient validation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significant prioritization of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isolated test environments, allowing for consistent testing outcomes across varied setups which helped replicate issues reported by users in real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Reviewed, contributed to, and tested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technical accuracy, pushing for clarity which not only improved project communication but also aided in onboarding new team members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mindset by participating in daily stand-ups and retrospectives, facilitating clear communication within the team and aligning efforts with overall project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QA engineers on testing methodologies and best practices in quality assurance, showcasing a commitment to fostering a knowledgeable team and maintaining high standards in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innovative brainstorming sessions, contributing original ideas to improve the service offerings through advanced optimization techniques, enhancing both customer trust and product credibility.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providing robust user interfaces and solid back-end frameworks that supported seamless user interaction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execution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test coverage and reduced regression issues significantly, ensuring high stability in software releases during key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automated deployment processes and established a more efficient workflow within developer teams and for ongoing project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between cross-functional teams to ensure successful deployments to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scalable architecture that handled varying loads efficiently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software design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for learning which contributed positively to the team’s growth and adaptability in fast-paced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post-deployment to identify bottlenecks and areas for improvement, developing strategies that enabled smoother operation of web applications with continuous optimization of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creating and refining API specifications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the creation of comprehensive documentation that enhanced developer usability and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Completed comprehensive testing cycles for multiple products, including executing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that ensured applications could handle expected traffic effectively before production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