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Project Manager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Project Manager with over 11 years of experience in software development, specializing in web and mobile applications. Proven track record in managing software implementation projects, effectively communicating with clients, and leading cross-functional teams to deliver high-quality results on time.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Waterfall, Jira, Project Charter, Risk Management, Stakeholder Management, Change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JavaScript, Python, Java, C#, Ruby,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 Server, Oracle, SQLite, NoSQL,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MS Project, Confluence, Slack, Trello, Git, Docker, Kubernetes, Cloud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Analysis:</w:t>
      </w:r>
      <w:r w:rsidRPr="00745DD3">
        <w:rPr>
          <w:rFonts w:ascii="Roboto Light" w:eastAsia="Roboto Light" w:hAnsi="Roboto Light" w:cs="Roboto Light"/>
          <w:color w:val="404040" w:themeColor="text1" w:themeTint="BF"/>
          <w:sz w:val="20"/>
          <w:szCs w:val="20"/>
        </w:rPr>
        <w:t xml:space="preserve"> Requirement Gathering, Business Process Modeling, User Stories, Use Cases, Wireframing, Agile Methodologies, Cost-Benefit Analysis, Lean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Project Manager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execution and delivery of complex software implementation projects, ensuring all project milestones and deliverables were met according to established timelines and client specifications, enhancing customer satisfaction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resources effectively, aligning team strengths with project requirements and fostering collaborative environments for problem-solving and innovation to maximize team performance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project status reviews, facilitating clear and informative discussions during status meetings to guide team efforts, resolve issues, and keep all stakeholders informed of progress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risk management best practices to identify, analyze, and mitigate project risks, enabling proactive responses to potential project pitfalls and ensuring project continuity and success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accounting processes by accurately tracking team hours and expenses to maintain budget compliance, timely invoicing, and effective communication with clients regarding project financials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clients by managing day-to-day interactions, setting clear expectations, and pursuing opportunities to deepen partnerships, which optimized project delivery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quality assurance for all project deliverables by establishing and enforcing rigorous review processes, ensuring that all outputs met both business requirements and quality standards prior to client submission.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project team and client meetings, fostering open communication, collaboration, and transparency among all parties; utilized techniques to visualize progress and align expectations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work plans with agility, adapting to changing project needs and maintaining alignment with overall project goals and client expectations to sustain project momentum and direction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software tools including </w:t>
      </w:r>
      <w:r w:rsidRPr="00745DD3">
        <w:rPr>
          <w:rFonts w:ascii="Roboto Light" w:eastAsia="Roboto Light" w:hAnsi="Roboto Light" w:cs="Roboto Light"/>
          <w:b/>
          <w:bCs/>
          <w:color w:val="404040" w:themeColor="text1" w:themeTint="BF"/>
          <w:sz w:val="20"/>
          <w:szCs w:val="20"/>
        </w:rPr>
        <w:t xml:space="preserve">MS Project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project progress, allocate resources efficiently, and document changes; enhancing project visibility and stakeholder engagement throughout the execution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problem-solving skills to navigate challenges, negotiate project changes and resource adjustments effectively, thereby ensuring project timelines were preserved and client satisfaction was consistently achieved throughout completions.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project schedules and facilitated close-out processes to ensure all project documents were complete, current, and properly archived, reinforcing accountability and providing a foundation for future projects and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organized, engaging presentations to stakeholders, showcasing project milestones and aligned objectives, effectively communicating project status, achievements, and next steps in a comprehensible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sharing knowledge and best practices in project management and software development disciplines, enhancing team capabilities and supporting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 forecast project revenues accurately and prepare comprehensive reports, supporting executive decisions and enhancing strategic planning and project prioritization processes over 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comprehensive project plans for software applications, ensuring alignment with stakeholders' objectives and delivering innovative solutions to complex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listening to understand client concerns and feedback during project development phases, facilitating nuanced adjustments and advocacy for user needs throughout the project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project development, organizing tasks into iterative cycles to optimize delivery speed and team adaptability, while continuously seeking improvements in project processes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lead project sprints, fostering a culture of teamwork and constant feedback between developers and stakeholders to ensure project alignment and rapid iteration of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implementation of critical project changes and scope adjustments, ensuring comprehensive documentation within project management tools, preserving project transparency, and aligning team efforts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quality assurance testing phases, coordinating with QA teams to define testing strategies and ensure software solutions met both performance and reliability standards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analytical support in budget management processes, conducting regular assessments of project expenditures against financial forecasts, enhancing budgetary discipline and ensuring accurate financial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client training sessions and presentations on project deliverables, bolstering clients’ understanding of implemented solutions while reinforcing strong professional relationships built on trust and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regarding project scope and deliverables during initial planning phases, capturing client requirements effectively through well-structured documentation that guided development efforts toward successful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project processes, templates, and playbooks in centralized repositories, supporting team onboarding and fostering shared knowledge across operational frameworks and best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manage project changes by documenting comprehensive change orders and ensuring proper approval channels were followed, minimizing disruption to project flow and maintaining clarity in team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feedback regularly to assess project deliverables and optimize operational performance, enhancing overall project outcomes and driving continuous improvement based on user experience and input.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