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Implementation Consultant with 11 years in software development, specializing in web and mobile applications. Demonstrated expertise in SaaS solutions, project management, client relations, and AP automation implementations, with strong skills in NetSuite.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Django, Ruby on Rails,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Asana, Trello, JIRA,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 Automation Tools:</w:t>
      </w:r>
      <w:r w:rsidRPr="00745DD3">
        <w:rPr>
          <w:rFonts w:ascii="Roboto Light" w:eastAsia="Roboto Light" w:hAnsi="Roboto Light" w:cs="Roboto Light"/>
          <w:color w:val="404040" w:themeColor="text1" w:themeTint="BF"/>
          <w:sz w:val="20"/>
          <w:szCs w:val="20"/>
        </w:rPr>
        <w:t xml:space="preserve"> NetSuite, AP Automation Platforms, Zapier, MuleSoft, Integration Services, Okta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integration of the Automate AP automation platform, meticulously planning configuration and training sessions to ensure that all client needs were effectively met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business requirements, performed comprehensive system analysis and configuration aligned with client expectations, directly contributing to a successful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concurrent software implementations, ensuring timely delivery within established scope and objectives while maintaining high levels of client communication and project oversight throughout each phase of the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by facilitating project meetings, gathering feedback on system performance, and addressing any concerns or issues emerging during the implementation process to optimize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and project status updates, including implementation reports and training materials, contributing to strong stakeholder relationships and satisfaction with our services and platform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end users and provided ongoing support post-deployment, ensuring seamless transitions and encouraging user engagement through comprehensive best practice sessions and answer sessions regarding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reference materials and training guides, enhancing overall knowledge sharing among team members and ensuring that clients had access to up-to-date information on the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timelines and resource allocation effectively, ensuring projects proceeded according to planned schedules while adapting to client-specific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methodologies by gathering and providing critical feedback regarding product features and functions to the development team for future enhancements, aligning product offerings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excellent analytical skills to solve complex technical problems and support clients in navigating and utilizing our AP automation solutions effectively during the entire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exemplary communication abilities to articulate project updates and client needs to both internal teams and external stakeholders, thereby fostering a collaborative environment and positive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adaptive mindset in fast-paced project environments, thriving in a startup culture that encouraged innovation, continuous learning, and agile methodologies for software implementation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worked with both the Product and Engineering teams to identify and suggest new features based on client feedback, helping to drive future development initiatives aligned with customer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diversified relationships with clients and team members to guarantee a productive and inclusive working atmosphere, resulting in improved client satisfaction and stronger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a portfolio of 10-15 ongoing projects, ensuring all deliverables were completed within deadlines while balancing multiple priorities and maintaining attention to detail and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web applications and services within a large enterprise structure, utilizing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varying business requirements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efficient software development life cycle (SDLC) processes, ensuring all phases, from conception to deployment, were conducted with best practices in coding, testing, and user acceptance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comprehensive requirements for various projects, driving feature definition and prioritization based on strategic business objectives and user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interfaces and back-end services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and user-friendly applications that enhance the client experience and increase operational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quality assurance practices to maintain coding standards, improving code quality and minimizing bugs and performance issues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and ensuring effective tracking of changes throughout the software project's lifespan.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conduct thorough testing of prototypes and final products, gathering real-time feedback that informed future iterations and enhancements on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and sprint planning sessions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teamwork and clear communication around project goals and deliverables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API services to integrate with other systems and platforms, showcasing the ability to adapt existing products for improved interoperability and client usability within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 meetings and workshops that focused on continuous improvement practices, fostering innovation and accountability amongst the team for past projects and future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both technical aspects and general professional growth to help shape their career paths within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training sessions and workshops to equip team members with new technologies and methodologies relating to software development, promoting a culture of continuous learning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