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Engineering Specialist with over 11 years of experience in software development. Proven track record in building scalable web and mobile applications using cutting-edge technologies like React, .NET, and JavaScript frameworks. Strong expertise in software testing, debugging, and implementing CI/CD practices to ensure top-notch quality and security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SQL, T-SQL,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React, Angular, Vue.js, Node.js, Sitecore,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Jira, Git, Postman, Docker, Kubernetes,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Azure SQL Database, Cosmos 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Services, Cloud Formation, AWS, DigitalOcean, Firebase, Heroku, API Management,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JUnit, NUnit, SonarQube,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creating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user experience and overall system performance within the team, leveraging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continuous integration and 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development lifecycles and minimized deployment issues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RESTful APIs that integrate smoothly with front-end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ensuring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SaaS solutions that improved operational efficiency and reduced time-to-market, implementing security practices at each stage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code coverage and reducing the occurrence of bugs in production, fostering a culture of quality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gather requirements and translate them into functional technical specifications, ensuring alignment between technology solutions and business goals while exhibiting strong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and key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development within the team to cultivate a knowledgeable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delivered applications and systems, enhancing team onboarding processes and knowledge transfer opportunities for future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systematic monitoring and debugging processes, enhancing application performance across multiple platforms and ensuring reliability before production roll-out, actively collaborating with IT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Proof-Of-Concepts for emerging technologies, providing in-depth assessments to help the team choose suitable technologies that align with project scopes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for software architecture and design patterns, guiding younger team members on building maintainable and reusable codebases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secure coding practices throughout the software development lifecycle, identifying and mitigating potential security risks that could impact application integrity or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sessions, utilizing feedback from peers and stakeholders to iterate on existing solutions and foster an environment of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designs into functional IT solutions, ensuring the end-users' experiences are seamless and intuitive by leveraging front-end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workshops and team-building activities that enhance team cohesion and collaborative spirit, driving projects to successful completion on time and within budget.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building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SOLID principles and design patterns to ensure maintainability and scalability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and integrated them with various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communication and data handling among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the latest web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functionalities and user experiences that align with modern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increased software performance by optimizing existing code using profiling tools and conducting peer code reviews, resulting in higher user satisfaction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 from requirements gathering to unit testing and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by sharing best practices in software engineering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smooth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troubleshooting activities during software development phases, utilizing debugging tools effectively to identify core issues and implement practical solutions swiftly,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reduction in manual testing efforts and a reliable software delivery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through workshops and practical applications in ongoing projects, promoting skill advancement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analysis and ensured adherence to coding standards throughout the project lifecycle, instilling a culture of quality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 around microservices and cloud-native applications, shaping the technical direction of projects and offering innovative solutions in design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