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Engineering Manager with over 11 years of experience in software development, specializing in web and mobile applications. Proven track record in leading engineering teams and executing product roadmaps using AWS, Microsoft .Net, and AI/ML services to enhance performance and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AWS SageMaker, AWS Bedrock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Framework, ASP.NET Core, ReactJS,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MongoDB, PostgreSQL, Oracle 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Tools:</w:t>
      </w:r>
      <w:r w:rsidRPr="00745DD3">
        <w:rPr>
          <w:rFonts w:ascii="Roboto Light" w:eastAsia="Roboto Light" w:hAnsi="Roboto Light" w:cs="Roboto Light"/>
          <w:color w:val="404040" w:themeColor="text1" w:themeTint="BF"/>
          <w:sz w:val="20"/>
          <w:szCs w:val="20"/>
        </w:rPr>
        <w:t xml:space="preserve"> TensorFlow, Pandas, NumPy, PyTorch, scikit-learn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diverse engineering teams, driving innovative solutions in the healthcare sector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deployment of new features and maintaining quality standards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outline project requirements while leading best practices in the Agile development process, guaranteeing timely delivery of project milestones and adherence to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architecture plans on the </w:t>
      </w:r>
      <w:r w:rsidRPr="00745DD3">
        <w:rPr>
          <w:rFonts w:ascii="Roboto Light" w:eastAsia="Roboto Light" w:hAnsi="Roboto Light" w:cs="Roboto Light"/>
          <w:b/>
          <w:bCs/>
          <w:color w:val="404040" w:themeColor="text1" w:themeTint="BF"/>
          <w:sz w:val="20"/>
          <w:szCs w:val="20"/>
        </w:rPr>
        <w:t xml:space="preserve">AWS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technical solutions with operational goals to enhance scalability and reliability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in-depth code reviews, applying industry standards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fostering collaboration and knowledge-sharing among engineering teams to maintain adherence to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risk assessments for ongoing projects, identifying potential technical hurdles and leveraging strong troubleshooting skills to resolve critical issues impacting production environments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hiring efforts, focusing on attracting top talent for cross-functional teams, as well as mentoring junior developers to elevate team performance and individual skillsets dramatically.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performance optimization through data-driven analysis, ensuring systems operated efficiently while mitigating technical debt and enhancing support for growing user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teams to establish effective testing protocols and address vulnerabilities through regular assessments, ensuring a secure development lifecycle for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process improvements, optimizing sprint cycles through enhanced transparency and team communication, consequently elevating overall engineering productivity and alignment with corporate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system architectures and processes to ensure clarity for both technical and non-technical stakeholders, ultimately fostering an environment of transparency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continuous improvement through regular evaluations of team workflows, introducing agile methodologies to streamline development processes effectively and improve project delivery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cross-department collaborations with customer support teams to gather feedback, effectively translating user needs into actionable development tasks, thus continuously refining platform functionalities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workshops to foster knowledge on emerging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among engineering teams, promoting innovative applications such as chatbots and predictive analytics while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implementation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advanced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utilizing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build and deployment processes, thereby increasing the reliability of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inclusive team culture focusing on diversity and varied perspectives, thus enhancing creative problem solving and overall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guidance on best practices around software design and architecture, empowering teams to adopt new technologies and frameworks, while ensuring alignment with the latest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back-end services and intuitive front-end experiences for diverse healthcare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formulate technical specifications and project timelines, utilizing Agile methodologies to ensure effective project execution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intricate database schemas and implemented performance optimizations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query performance and data management practices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best practices for code quality and maintainability through advanced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seamless collaboration between distributed teams and ensuring project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integration capabilities by designing RESTful APIs, facilitating seamless data communication between different software services while adhering to security standards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architectural designs, working to integrate third-party libraries and services into existing platforms, significantly optimizing service delivery and user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best coding practices and emerging technologies, actively building a culture of knowledge sharing and continuous learning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weekly team sprints and stand-up meetings, ensuring open communication about project progress and potential blockers to maintain momentum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documentation for software applications, enabling team members and stakeholders to understand systems and functionalities while facilitating onboarding of new employees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cross-training opportunities within engineering teams to empower individuals to learn new technologies, thus fostering a collaborative environment focused on both personal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efforts across various development environments, utilizing advanced diagnostic tools to identify issues and implement effective resolutions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protocols to ensure comprehensive coverage of application features, significantly reducing the number of defects and enhancing code quality in delivered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