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Manager with over 11 years of experience in software development, specializing in leading teams to build innovative web and mobile applications. Proven expertise in cybersecurity, managing complex projects, and enhancing team collaboration. Strong technical leadership, with a focus on delivering high-quality software solutions and fostering a positive work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Node.js,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JIRA, Confluence, Slack, Agile, Scrum, Kanban,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10 software engineers at ivision, focusing on agile methodologies to enhance productivity, reduce project timelines, and deliver high-quality software solutions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development and deployment of major software projects in the cybersecurity domain, ensuring alignment with security standards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environment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by facilitating regular knowledge sharing sessions and innovative brainstorming meetings, enhancing team engagement while promoting continuous learning and development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coding standards and documentation practices that improved code maintainability and accelerated onboarding processes for new team members, ensuring adherence to best software engineering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introducing Agile frameworks such as Scrum and Kanban, resulting in improved workflow efficiency, team performance, and successful alignment of project objectives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quality by establishing a feedback loop with product management and security teams, allowing for rapid iteration on features and prompt resolution of identified security vulnerabilities through secure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mentorship within the engineering team by conducting one-on-one sessions focused on personal and professional growth, facilitating continuous development and fostering a positive work environment for all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major incident response efforts, collaborating with the security team to mitigate risks and enhance breach detection capabilities while implementing solutions to protect client environments and data from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curricula focused on best practices for software development and cybersecurity awareness for team members, greatly improving overall team capabilities and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project timelines and deliverables, implementing effective performance metrics and KPIs to measure team output, address potential issues proactively, and ensure alignment with corporate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between engineering and cross-functional teams, enhancing workflow efficiency by minimizing silos through effective communication, shared goals, and ensuring continuous alignment towards delivering industry-leading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adoption of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facilitating impactful application development and significantly enhancing user experience while aligning development practices with current tech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diversity and inclusion by implementing strategic hiring initiatives and enabling a collaborative atmosphere where diverse perspectives would lead to innovative problem-solving and improved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high satisfaction rate within the engineering team by proactively addressing concerns, driving initiatives to improve team morale, and ensuring that all team members were well-equipped with necessary resources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the team's performance against industry benchmarks, identifying areas for improvement and driving initiatives to enhance skill sets through training and advanced certifications in relevant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at Microsoft, collaborating across multiple engineering teams to deliver high-impact products that enhanced functionality and user experience for millions of customers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robust APIs and services, enabling scalable integration with third-party applications, thereby improving system interoperability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 cycle, from requirements gathering and design to implementation and maintenance, ensuring that all deliverables met quality standards and business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sprint planning, daily stand-ups, and code reviews which improved collaboration and communication among team members while fostering a culture of accountability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application performance and availability post-deployment, identifying areas for optimization through continuous testing and tuning, greatly enhancing user engagement and retention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translating business needs into technical solutions and cultivating strong relationships that improved project outcomes and heightened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best coding practices and innovative solutions, significantly enhancing their technical skills while contributing towards a positive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technical documentation of projects, ensuring detailed records were maintained for future reference which greatly aided in the onboarding process of new developers joining the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CI/CD pipelines, integrating automated testing frameworks that reduced deployment times and minimized errors while enhancing the overall efficiency of the software delivery process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training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including security awareness, code quality, and efficient version control management which significantly contributed to raising the bar for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user-interface enhancements based on UX research, leading to an overall improved customer experience and increased user satisfaction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innovative selection of libraries and technologies to leverage within projects, evaluating trends in software engineering and implementing cutting-edge technologies to improve products and developer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