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Development professional with over 11 years in creating innovative mobile and web applications. Adept at leading teams with a focus on React Native and ensuring high-quality user experiences. Proven track record in defining technical strategies and optimizing app performance through best practices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Swift, Kotlin, Python, Ruby, Go, Dart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Redux, Firebase, Node.js, Express.js, GraphQL, HTML5/CSS3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Jenkins, Xcode, Android Studio, Postman, Figma,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SDK, iOS SDK, Firebase Crashlytics, Firebase Firestore, RESTful APIs, WebRTC, Push Notifications, App Store Connect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Continuous Integration, Continuous Deployment, App Distribution Platforms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to define the technical vision for the mobile application, ensuring alignment with overall corporate development strategy for a seamless user experience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 the mobile application,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Firestore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data storage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Crashlytics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enhancing app stability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ensuring performance optimizations through code reviews and mentoring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state management techniques for predictability.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backend engineering teams to enhance the integration of frontend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with backend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application load time and responsiveness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performance monitoring using analytics tools, actively responding to user feedback to provide continuous improvements in the app experience while utilizing Agile methodologies for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testing strategies in collaboration with QA teams, involving unit tests and user acceptance testing cycles to minimize bugs and enhance overall product quality before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sprint planning, effectively communicating product roadmaps and aligning team efforts with business goals through regular updates and stakeholder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app’s code signing and release processes, ensuring compliance with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Store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Play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distributions to provide a secure application environment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environment, leveraging strong interpersonal and leadership skills to inspire team members while facilitating knowledge sharing and fostering professional growth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design and UX feedback from product managers and designers into the development process, effectively enhancing user engagement through thoughtful enhancements in app UI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retrospectives to assess team performance and process adherence, driving continuous improvement initiatives that streamlined workflows and increased overall efficiency across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mobile application technology stack and clean code principles, promoting a culture of excellence and accountability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Scrum ceremonies, ensuring clear communication of progress and challenges while adapting to change to meet evolving project demands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for deployment automation, reducing time-to-production and ensuring prompt feedback loops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version control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efficient code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product management team to translate user requirements into technical specifications, leading to the successful launch of features that align with user needs and company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high-quality, production-ready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user-centered design approach while ensuring cross-platform functionality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define product strategies and contribute to the overall development lifecycle, including brainstorming sessions that fostered innovation and synergy amongst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quality assessments of third-party libraries and frameworks, ensuring that their integration into existing applications did not compromise performance or user experience for mobile platform consumers.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and deliverables, enhancing the team's ability to respond quickly to changing requirements and focusing on iterative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user testing and feedback loops, using insights gained to make informed development decisions and improve the product's usability and functionality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contributed to knowledge sharing across teams, establishing clear guidelines and enhancing communication to streamline the development process and improve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optimizing app performance through profiling and analytics,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user engagement and identify performance bottlenecks early in the app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 components and front-end architecture for web applications, ensuring that best practices were followed and that components were reusable and maintainable within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communication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collaboration tools with remote teams, focusing on building relationships and overcoming challenges associated with remote project management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maintain code quality and consistency, providing constructive feedback to team members while embracing an open-door policy for sharing ideas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intuitive and engaging user experiences through collaboration with designers, contributing to wireframing sessions and employing user-centric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continuous learning and adoption of new technologies, researching industry trends and identifying tools that could enhance the mobile and web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