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focusing on web and mobile applications. Proven ability to enhance product offerings with innovative designs, utilizing a strong foundation in Java, React, and cloud services. Embracing agile methodologies to deliver high-quality software that meets user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CSS, HTML,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Spring, Bootstrap, jQuery,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JUnit, Mockito, TestNG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innovate product features,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web applications that improved client engagement and satisfaction levels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cloud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optimal performance and cost efficiency while adhering to best coding practices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all stages of the software development lifecycle, participating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 and contributing to effective sprint planning and execution, enhancing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user interfaces and user experience enhancements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intuitive and seamless experience for end users on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user documentation while ensuring compliance with coding standards, facilitating better understanding and maintenance of applications across various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unit and integration testing, leading to higher quality deliverables and minimizing bugs during production through rigorous test coverage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analyzed user requirements to formulate effective technological solutions, enhancing product usability and ensuring alignment with client expectations and market trends in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smoother collaboration among developers and maintaining code integrity across various environments and stages of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skill enhancement in emerging software technologies, adapting to industry changes and evolving client needs to ensure relevance and competitiveness in solution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product deployment and configuration management processes, performing troubleshooting and debugging tasks that refined application performance and enhanced user experience while using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tasks and managed workload effectively in a fast-paced environment, demonstrating strong organizational skills and adaptability to changing project needs and deadlines, contributing to team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standards and best practices, fostering an environment of knowledge sharing and collaborative problem-solving to improve overall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interoperability and facilitating quick and efficient data exchange between client and server.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into the development pipeline, ensuring consistent quality checks and enabling faster delivery of features to clients, reducing time to market for new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innovative ideas for product enhancements during team brainstorming sessions, leading to pragmatic solutions that aligned with client requirements and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application response times and improving overall user engagement and experience through attentive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complex UI components and web elements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visual appeal and interactivity of applications, fostering a more enriching user experience that delighted client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software reliability and consistent functionality across diverse environments, reducing bug rates significantly in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implement cutting-edge designs that adhered to industry standards,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 and ensuring optimal viewing on various devices and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implementing changes to existing frameworks while embracing modern technologies to enhance application scalability and performance, thus driving business growth and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integration/continuous deployment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while minimizing downtime and ensuring the integrity of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development methodologies in team environments, participating in iterative development cycles that ensured timely delivery of quality software solutions, thus enhancing project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new team members on best coding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them to contribute effectively to projects from the initial stages and fostering a collaborative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analysis and optimization tasks on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speeds and improving application performance through efficient query design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 for systems applications and processes, supporting knowledge management within the team and ensuring continuity of service delivery during personnel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weekly team workshops focused on software development best practices, encouraging open discussions on technology trends while enhancing team cohesion and knowledge sharing among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functional requirements for key projects while contributing technical insights that shaped project scopes, aligning team efforts with client goals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