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Junior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developer with 11 years of experience in software development, specializing in web and mobile applications. Proficient in Java, JavaScript, Python, React, and various full-stack development frameworks, with strong analytical skills and a passion for innovative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C++, .NET, SQL,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HTML5, CSS3, Redux, Bootstrap, Sass,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Spring, Ruby on Rails, NestJS,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Firebase, Redis, GraphQL,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Visual Studio Code, Eclipse,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Junior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user-centered design and responsiveness to meet client specifications and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and appealing application interfaces, ensuring that front-end experiences are optimized through careful attention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full-stack solutions by integrating backend services and APIs with the frontend,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improving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adoptively refactored legacy codebases to ensure that applications remain maintainable and leverage modern programming paradigms and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 to ensure seamless deployment in multi-environment setups, enhancing productivity and performance through better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testing protocols including automated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software reliability and code quality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problem-solving sessions with cross-functional teams, fostering an environment of shared learning and growth while driving project deadlines towards successful completions.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operational readiness tasks to streamline processes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resulting in well-structured environments for continuous integration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functionality and user experience by integrating third-party APIs, leveraging data sources effectively to provide robust user engagement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and provided mentorship in best practices for coding standards and software design principles, resulting in improved team efficiency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updated personal skill set by staying abreast of emerging technologies and industry trends in software development, providing insights and influence on team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and manage application data efficiently, ensuring smooth data retrieval and integrity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Diligently documented codebase changes and feature updates for future reference, promoting better team coordination and reducing onboarding time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automate application deployment processes, significantly reducing time spent on manual deployments and error resolution.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relationships with stakeholders by delivering precise and actionable technical reports which inspired confidence in the team's ability to deliver quality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clean design patterns and adherence to best practices for improved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teams in designing and implementing RESTful APIs that effectively catered to frontend requirements, ensuring reliable data exchanges between client and server sides.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databases,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facilitate efficient data management, retrieval, and storage strategies that supported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development meetings to contribute to project scope discussions, feature specifications, and release planning, ensuring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extensive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application stability and minimize bugs before production releases, resulting in a smoother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utilized Git for version control, collaborating on code with branches to manage features and fixes, while accurately documenting changes through clear commit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optimization efforts of legacy codebases through clean-up initiatives and refactoring existing code to align with modern development practices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Held mentorship roles for new recruits, educating them in best coding practices and fostering a supportive environment that encourages professional development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communicated with project managers and stakeholders to report progress on project milestones, ensuring consistent updates and alignment on development goals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Studied user feedback and automated testing results to identify areas for application improvement, contributing to iterative cycles that enhanced user satisfaction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efforts to enhance the performance of applications through proficient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optimizing data access times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a holistic approach to project development, enabling diverse expertise to inform software solutions and elevate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