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web and mobile applications. Proficient in building and maintaining SaaS applications using .Net, C#, Angular, and cloud technologies with a focus on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SASS, PL/SQL,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Angular, Entity Framework, RESTful APIs, Jasmine, Karma, Bootstrap,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Azure DevOps, Cloud Functions, Microservices, Serverless Architecture,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Postman, Swagger, JIRA, Trello, JUnit, MSTest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SQL Server, MySQL, PostgreSQL, Entity Framework, NoSQL, MongoDB,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for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delivering robust functionality that exceeded customer expectations with timely and quality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participated in architecture discussions to foster quality and best practices, ensuring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reusable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maintainable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product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deployments and development, enhancing application performance and incorporating CI/CD pipelines to streamline the application lifecycle and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SQL queries and stored procedures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processes crucial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Equity Management SaaS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under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using Agile practices, contributing to sprint planning and retrospectives, prioritizing unit testing and quality assurance to enhance product delivery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smooth communication between front-end and back-end systems, improving the overall user experience and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responsive and engaging user interface applications, promoting better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facilitated knowledge transfer sessions to enhance team performance and foster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testing using unit testing frameworks, assuring code quality and operational integrity prior to production releases, minimizing post-deployment defects and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 changes and collaborated with diverse teams to mitigate risks and streamline data modeling and application development processes. Enhanced overall project success rates through agile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retrospectives and planning sessions to extract learning opportunities and effectively address any development hurdles faced during the sprint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feedback, aligning the product vision with customer expectations while demonstrating commitment to delivering high-caliber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project management and team collaboration, which led to improved communication and facilitated more organized development processes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application security, incorporating measures to protect sensitive data and establishing standards for secure coding within the team and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effective collaboration tools and techniques to enhance team dynamics and foster a productive development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transitioning legacy systems to modern architectures while ensuring seamless integration with existing solutions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engagement with interactive interfaces that meet modern standards of usability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requirement gathering, design reviews, and deployment processes to ensure alignment with business goals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timelines and development progress, optimizing workflows and streamlining communication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tests to validate application logic and ensure that all functional requirements met specifications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retrospective meetings to promote discussions on improvement areas, fostering a culture of accountability and continuous enhancement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optimization, enhancing database performance and reliability through effective SQL queries to support dynamic data-driven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exercises to improve the maintainability and readability of codebases across multiple projects, contributing to overall software quality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deployment cycles and automated testing capabilities, resulting in reliable releases and reduced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initiatives to stay current with industry trends, integrating relevant technologies and practices that improve product solutions and align with evolving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the development pipeline by automating routine tasks and integrating new tools that increased operational efficiency and reduced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by conducting workshops on cutting-edge technologies utilized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fostering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