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11 years of experience in software development focusing on both web and mobile applications. Proven expertise in building full-stack applications, optimizing data flows, and delivering impactful solutions to enhance user experiences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Elixir, Clojure, JavaScript, TypeScript, Java,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Phoenix, React, Vue.js,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Redis, SQLite, NoSQL,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Jenkins, Git,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Cypress, JUnit, pytest, RSpec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engagement and retention across platforms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innovative solutions for digital health challenges,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efficient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real-time capabilities in applications, enabling effective data processing and delivering timely healthcare insights to users in need.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CI/CD pipelines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time taken for code changes to be live and improving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domain-specific AI applications that analyzed user health data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data-driven insights for expectant mothers.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tooling, fostering a culture of collaboration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directly to gather feedback on application features, iterating designs based on insights gained to better meet the needs of pregnant women and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knowledge-sharing sessions,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cohesive understanding of project goals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unstructured data, optimizing query performance for data-heavy applications that support pregnancy-related insights and evidence.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enhance user experience during critical health-related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stakeholders to align technical solutions with business goals, ensuring that the team’s efforts were focused on delivering real-world value and improved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phases, using a suite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under high demand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data encryption methodologies that safeguarded sensitive health information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project timelines and work allocation dynamically based on team status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high-level architecture discussions to design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the flexibility and scalability of applications as organizational needs evolved.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overall user interface and experience in client-facing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storing and retrieving user data efficiently while ensuring data integrity across multiple service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a healthcare client management system, successfully incorporating feedback from medical professionals to tailor software solutions for unique industry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on a project focused on migrating legacy systems to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interoperability with third-party applications in the healthcare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retrieval processes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which significantly improved application performance levels, leading to faster response times for end-user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workflows, ensuring consistent delivery of high-quality applications to healthcare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team collaboration, attaining quicker development cycles and improved project visibility for stakeholders, thereby streamlining delivery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sessions, assuring that software releases met the best standard of quality in usability and functionality, addressing critical user needs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workshops for using modern cloud-based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introduced practices around containerization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improved code quality, fostering a culture focused on testing and reducing application bugs before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intuitive interfaces, focusing extensively on usability in health tech solutions, which empowered users with a seamless navigation experience across all app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product managers to contribute to roadmap discussions, providing engineering insights and leading to improved alignment between technical initiatives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