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 specializing in web and mobile applications. Expert in delivering innovative solutions within collaborative environments, embracing agility and strong communication.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Swift, Kotlin, Xamarin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Visual Studio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optimally functioning user interfaces while collaborating closely with product teams to meet user requirements and enhance overall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storage, which significantly improved the application performance and reliability adhering to best industry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deliver high-quality software by adopting Agile methodologies, fostering a culture of accountability and transparency while ensuring continuous improvement in workflows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on best practices and new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promoting a culture of learning and professional growth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translate business requirements into technical specifications, emphasizing a user-centered design approach for intuitive application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minimizing downtime, thus enhancing overall development efficiencies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applications, utilizing strong analytical skills to identify issues and deliver effective resolutions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system designs and processes which aided compliance and improved team onboarding experiences across projects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technology evaluation sessions, assessing emerging technologies to enhance application capabilities and align with strategic goals of the organization, emphasizing innovation and market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and resilient application architecture, enabling effective deployment and management of web and mobile solutions to meet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performance optimization techniques for web applications involving code splitting, lazy loading, and minimizing render times, significantly enhancing user experience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in collaboration with stakeholders to ensure product meets specifications before release, optimizing feedback loops and maintaining quality assurance standards throughout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regular knowledge-sharing sessions on emerging technologies, fostering an environment of innovation, creativity, and continuous learning within the development team, further enhancing team engagement and motivation.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quality assurance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standards of software quality, actively reducing bug occurrences and streamlining the release process through effective testing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and make iterative improvements to applications post-launch, facilitating a customer-driven approach to continuous development and enhancing satisfaction metrics.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performance, scalability, and security, driving impactful solutions for diverse business needs across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migrating legacy systems to modern platforms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modularity, responsiveness, and deployment efficiency while aligning with current technology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QA teams to perform thorough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delivery of reliable software products that meet stringent client expectations and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enhance collaboration and responsiveness of the development team, conducting daily stand-ups and sprint planning sessions to drive project success and team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 existing applications, streamlining processes and enhancing functionality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while ensuring robustness and performance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best programming practices, boosting team performance and fostering professional growth within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for web applications, employing techniques such as load balancing and caching to maximize speed and efficiency for users, thereby improving overall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maintaining code integrity and history while promoting a collaborative approach to software development through regular updates and peer programming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enhanced existing code bases, ensuring compliance with industry security standards and best practices in software development, thereby minimizing vulnerabilities and enhancing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design and product management teams to define project scope and vision, delivering solutions that align with user needs and elevate the overall application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breakdown sessions to ensure team alignment on project objectives and timelines, fostering a proactive approach to problem-solving and resource management in high-pressure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refine requirements, transforming them into actionable development plans while maintaining an adaptive approach to project changes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