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adept at building robust and scalable web and mobile applications. Expertise in full-stack development leveraging AWS, Python, React, and Docker among other technologies. Strong focus on user experience and product innovation, with a proven track record of enhancing application performance and streamlining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Rust, Go,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Django, Flask, Express.js, Spring Boot,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Cassandra, DynamoDB,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Kubernetes, CI/CD, Jenkins, Ansible,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gRPC, Swagger, WebSockets, OAuth, Firebase, Twilio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SaaS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best practices for clean code and collaboration among team members in an iterative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user-centric applications that increased engagement through user feedback integration and proactive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to facilitate seamless integration with third-party services, ensuring optimal data 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deployment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continuous monitoring and optimization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manage traffic and infrastructure effectively and support growth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large datasets and complex database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high-speed data retrieval and storage solutions to improve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drive software development projects, ensuring timely delivery through effective sprint planning and regular communication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implemented robust software architectures that support multiple SMS providers, increasing the system's efficiency and reducing operational expenditures for existing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advocating for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collaboration across teams and reducing deployment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best coding practices and new technologies, fostering an environment of continuous learning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 standards of software quality while encouraging the adoption of new technologies and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requirements and establish timelines, ensuring alignment between technical goals and business objectives while maintaining a user-first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on emerging trends in tech, integrating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 automation that lead to increased efficiency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logs and server performance proactively, enabling faster incident response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teams to evaluate user engagement data and adapt messaging strategies to improve conversion rates by deploying A/B tests and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developed solutions, facilitating knowledge transfer and onboarding new team members effectively while ensuring project sustainability.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architectural guidelines that foster performance and scalability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full-cycle development of software solutions in an Agile environment, collaborating with cross-functional teams to drive the design and implementation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storage and manipulation tasks while ensuring data integrity and optimizing queries for high-performance operations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within development teams by promoting Agile techniques, leading daily scrums to ensure transparency and tackling challenges head-on before they escalate.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APIs to support cross-platform functionality and streamline workflows, significantly enhancing user experience through modular design principles and reusable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deployments in a high-availability setting,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performance while minimizing downtime and enhancing service reliability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testing into the development process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maintainability through proactive error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refine features based on customer feedback, advocating for a user-centered approach that aligned product outcomes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project advancements to stakeholders, showcasing developments and gathering important feedback for continuous improvement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market research to identify new technologies and updates, providing valuable insights that aligned with the company’s strategic goals and innovation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