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Full Stack Software Engineer with over 11 years in software development, specializing in web and mobile applications. Proven expertise in developing scalable SaaS solutions, enhancing user experiences, and optimizing application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Rust,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Django, Flask, Express.js,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 MongoDB, Redis, MySQL,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AWS, Docker, Terraform, Kubernetes,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Tools:</w:t>
      </w:r>
      <w:r w:rsidRPr="00745DD3">
        <w:rPr>
          <w:rFonts w:ascii="Roboto Light" w:eastAsia="Roboto Light" w:hAnsi="Roboto Light" w:cs="Roboto Light"/>
          <w:color w:val="404040" w:themeColor="text1" w:themeTint="BF"/>
          <w:sz w:val="20"/>
          <w:szCs w:val="20"/>
        </w:rPr>
        <w:t xml:space="preserve"> GraphQL, REST, Swagger, Postman, RabbitMQ</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&amp; Monitoring:</w:t>
      </w:r>
      <w:r w:rsidRPr="00745DD3">
        <w:rPr>
          <w:rFonts w:ascii="Roboto Light" w:eastAsia="Roboto Light" w:hAnsi="Roboto Light" w:cs="Roboto Light"/>
          <w:color w:val="404040" w:themeColor="text1" w:themeTint="BF"/>
          <w:sz w:val="20"/>
          <w:szCs w:val="20"/>
        </w:rPr>
        <w:t xml:space="preserve"> Prometheus, Grafana, Google Analytics, Datadog, New Relic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innovative SaaS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and enhanced user engagement across a diverse client base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managers and designers, to create and refine user-centric features, ensuring our applications addressed client needs with agility and precision.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APIs and integrations with third-party services, facilitating seamless communication and data transfer while maintaining high compliance with industry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scalable databases utilizing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management while supporting application growth and user demand trends within the telecommunications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continuous monitoring using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response times and user satisfaction across multiple deployment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code reviews and mentoring junior engineers to foster a shared understanding of best coding practices and maintain code quality within the developing team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rapidly to industry trends by integrating emerging technologies into existing systems, thereby driving innovation consistently and helping pivot our platform features quickly in response to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as a routine development practice, contributing to multiple deployment cycles each day and ensuring timely feature releases aligned with business goals and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documentation and guides for internal teams, enhancing knowledge transfer and ensuring a thorough understanding of system architecture and features among stakeholders and new hires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tools such as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API testing and improve the developer experience, leading to faster iteration and deployment timelines in product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improve developer experience by designing and implementing intuitive interfaces for internal tools, enhancing productivity rates among the engineering team significantly without direct oversight.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Remained hands-on with development tasks, contributing code across the stack and ensuring that best practices for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usage were incorporated into the daily workflow of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audits and performance reviews, identifying bottlenecks and refactoring code where necessary to enhance the overall system performance and maintainability of the applications in use.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cloud infrastructure effectively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optimizing architecture for efficiency and cost-effectiveness while ensuring compliance with security standards and protocols across the board.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user feedback into our product development cycle promptly, ensuring that our applications evolve continually to meet the changing expectations of our diverse user base.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various web and mobile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user feedback into features and constantly improving application performance in a competitive tech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agile sprints, coordinating efforts between software developers, UI/UX designers, and system architects to ensure cohesive progress toward project goals and timely delivery of major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for application deployment and hosted live demos for product stakeholders, ensuring transparency in product development phases while gathering insightful user input.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database systems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query performance enhancements that reduced load times and improved overall application efficiency for end-users in real-time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continuous deployment (CI/CD) processes to streamline development workflows, enhancing the speed of deployments while improving team collaboration and responsiveness to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legacy systems by integrating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and updated frameworks, allowing existing applications to interface with new technologies and maintain relevance in the rapidly evolving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strategies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quality and reliability of software deployments, mitigating risks associated with production rollouts for core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transition to cloud-based architecture, leading training sessions for team members on best practices for utilizing cloud resources effectively and ensuring a smooth adoption trajectory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marketing teams to implement advanced analytic tracking using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Tag Manager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helping inform product design decisions and optimize user workflows accordingly.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customer service representatives to gather client insights, translating feedback into actionable development tasks that increased user satisfaction significantly post-deployment on major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refactoring sessions to enhance system modularity and maintainability, ensuring legacy systems could evolve without compromising stability for end-users throughout the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community-driven initiatives by open-sourcing several projects developed during free time, improving visibility and feedback loops from peers and users while maintaining personal coding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