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expertise in building scalable solutions with a focus on performance optimization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Go, Rust,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Express, Spring Boot,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Cassandra,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Terraform, Kubernetes, Jenkins, Git, GitHub,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Webhooks, JSON, XML,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SaaS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agile iterations and rapid deployment of features to enhance the user experience significantly across multiple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define and refine application requirements, resulting in well-aligned product features based on user feedback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to integrate with third-party services, maintaining compliance with industry standards and ensuring seamless communication between systems to enhance functionality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continuously, utilizing various tools to analyze efficiency and proactively address issues, ensuring high availability and responsiveness of services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agile development process by participating in daily stand-ups and sprint planning meetings, promoting transparent communication among team members and fostering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optimizing database queries and data structures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reducing response times for end users by implementing indexing and analyzing execution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improve and automate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and reliability, thereby enhancing the overall product quality and minimizing post-deployment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environment and deployment processes, enabling consistent and reproducible builds across various platforms and simplifying scaling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wherein infrastructure changes were version-controlled leading to improved reliability and ease of rollback when necessary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ensure adherence to best practices and coding standards, fostering a culture of continuous improvement and shared learning among team members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tracked industry trends in communications and SMS management, ensuring the team stayed ahead of the curve through innovation and integration of emerging technologies into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junior engineers on best practices for clean code and performance optimization, contributing to team growth and enhancing skills within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robust logging and monitoring strategies to ensure quick identification and resolution of application issues, enhancing user satisfaction through increased reliability of services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API endpoints and application architecture, ensuring easy onboarding of new developers and promoting best practices in software development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user testing to gather feedback and iteratively enhance product features, ensuring customer needs were met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feature-rich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seamless integration of diverse functionalities, significantly improving user interaction on enterprise-level solutions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 by refactoring and conducting thorough performance analysis, resulting in better application responsiveness and improved resource utilization across various deployed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UX and UI designers to deliver functional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user engagement through intuitive design practices and responsive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test-driven development methodologies using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products while fostering a culture of accountability and diligence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 cycle including planning, design, development, testing, and deployment,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delivery with high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security while implementing features that met the evolving needs of business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integration of real-time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Hubs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improving responsiveness to key business metrics and internal analytics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code reviews and design brainstorming sessions, sharing knowledge and insights around best practices and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streamlined deployment processes and reduced friction in continuously delivering updates to production environments, enhancing overall team productivity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Co-created a company-wide knowledge base on best software engineering practices, which served as a resource for developers and helped maintain consistency in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through application instrumentation and logging,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address identified bottlenecks and ensure optimal application behavior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