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focusing on web and mobile applications, proficient in building scalable and high-performance distributed systems. Strong background in Go, Next.js, and cloud infrastructure with a commitment to improving developer velocity and performance. Adept at collaborating with cross-functional teams to design and implement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JavaScript, Python, TypeScript, Golang, Java,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Express, Redux, Terraform,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Elasticsearch,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Snyk, ELK Stack, Grafana, Prometheus, New Relic, Datadog,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performant platform managing servers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serverless functions for enhanced developer velocity and reduced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develop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improving overall system reliability through automation workflows in response to operational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fleet of cloud infrastructure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resource utilization, allowing seamless scaling across multiple regions for improved global deployment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implementing orchestration processes that enhanced operational effectiveness and system resilience across distributed architectures within the Vercel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performance and identify bottlenecks in real-time, resulting in improved maintenance and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activities, fostering a culture of knowledge sharing and continuous improvement across the engineering team you worked 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best practices to optimize system security through proactive monitoring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mitigate vulnerabilities within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thorough documentation to facilitate knowledge transfer and onboarding of new team members, ensuring consistency and clarity in project requirements and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through profiling and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impacting overall processing times and application responsiveness, thereby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sprints, contributing to daily standups and retrospective meetings to enhance team workflows and adapt to changing project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architectural patterns that improved the responsiveness of web applications, ensuring adherence to functional and non-functional requirements across the platform you worked.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with product management and design teams to align technical capabilities with business objectives, ensuring the successful deployment of new platform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legacy systems and implemented refactoring strategies targeting improved maintainability and performance, aiding the transition toward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the creation of internal tools that improved developer workflows and boosted team productivity, particularly by leveraging automation and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privacy-friendly analytics into the product suite, enhancing compliance with enterprise-level conformance without sacrificing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UI components and improving client-side performance within the engineering practices set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refine the overall application experience by working on design specifications and prototypes to ensure high-quality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 methods and utilizing best practices to enhance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third-party services, ensuring smooth interaction between client-side applications and back-end systems, thus optimizing user experience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planning, daily scrums, and retrospectives to iteratively enhance the software development process and address team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utilizing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development and ensure consistent environments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technical mentorship for junior developers to craft better coding standards and improve overall team performance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the implementation of secure protocols and regular system audits in alignment with industry-standard practices and security compliance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Developed automated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of deployed applications while adhering to test-driven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ecosystem-wide system audits to identify risks and proposed strategies to mitigate potential vulnerabilities while supporting continuous improvement initiatives as part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 meetings to gather requirements and provide project updates, ensuring alignment between technical developments and business objectives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source control and team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workflows and simplifying code management strategies for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