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building and deploying web and mobile applications. Proven expertise in Python, Java, JavaScript, and Typescript with a strong background in data management and DevOps practices. Adept at collaborating with cross-functional teams to deliver solutions that enhance system performance and user satisfaction. Committed to leveraging innovative technologies to tackle national security challenges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C/C++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Unix, Linux, Windows, macOS,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Bash,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cutting-edge software solutions for defense-related applications,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functionality catering to sophisticated data and operational needs of multiple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users and external partners to gather requirements and develop applications that optimize data workflows, significantly enhancing system responsiveness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data migration tools while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between legacy and modern systems with minimized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for team members, fostering a culture of accountability and continuous learning which resulted in improved coding standards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product owners to shape engineering roadmaps, ensuring alignment of software solutions with strategic business objectives while adapting rapidly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leadership and mentorship to junior engineers on best practices in software engineering, fostering a collaborative environment that enhanced team skillsets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which helped streamline workflows and reduced the time to market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 migrations and to enhance data model architectures, which improved data integrity and reduced processing times for large-scale analyses.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ceremonies, contributing to sprint planning, reviews, and retrospectives, which collectively improved team velocity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education and research of emerging technologies, paving the way for innovative solutions that address local and global security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systems and solutions created, ensuring adherence to compliance standards and facilitating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communication with production support teams to troubleshoot and resolve issues swiftly, ensuring systems operate smoothly during critical deployment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visualization and accessibility for end users within various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software development, contributing to the formation of a robust security framework aligned with national defense protocols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external stakeholders, enhancing the collaborative processes for continuous improvement of software tools and applications used in critical mission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deployment, focusing on high-quality deliverables across multiple stages of development, enhancing project outcome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supported high-availability applications tailored for diverse user needs across various business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collaborated with frontend teams to integrate user-friendly interfaces with backend systems, embracing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seamless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by performing comprehensive query analysis and tuning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faster access and retrieval of critical data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to elevate the technological proficiency of team members, facilitating knowledge transfer and ensuring the team remained on the cutting edge of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protecting project integrity through effective change management while ensuring all team members stayed synchronized on development processes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more modern architectures, resulting in improved scalability and maintenance while minimizing disruptions to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Reported directly to the lead engineer to strategize on technical challenges faced during development, collaborating towards effective solutions that enhanced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enhance team processes and streamline workflows, which resulted in significant improvements in the overall development lifecycle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REST APIs for internal services, ensuring high-performance interfaces that catered to varying user requirements and reinforced system modularity.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IT security teams to ensure software conformance with internal and external security protocols, thus minimizing security risks inherent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for automation of repetitive tasks, including setup and configuration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scripting languages, thereby increasing efficiency across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