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Results-oriented Software Engineer with 11 years of comprehensive experience in web and mobile application development. Proficient in Ruby, JavaScript, and multiple frameworks, with a strong focus on creating high-performing code. Committed to ongoing learning and team collaboration to deliver exceptional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JavaScript, HTML, 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Laravel, React, Vue, Angular,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CI/CD, Git, Jenkins,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SQLite, Redis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and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RSpec, Jest, Selenium, Cypress, Mocha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multiple high-traffic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scalability while integrating user feedback for continuous improvement in functionality.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design and implement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Containers,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enhanced system reliability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refactor legacy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Plain Old 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 to modernize codebases, improve maintainability, and adhere to current software engineering standards and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release processes, enhance deployment efficiency, and reduce downtime across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developers, providing insights into best practices and fostering a collaborative environment aimed at improving technical skills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data management tasks while ensuring data integrity through ORM frameworks and custom queries used within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contributing to sprint planning and retrospectives aimed at driving continuous improvement and adapting workflows based on team feedback and project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principles of Responsive Web Design while developing applications to ensure cross-browser compatibility and optimal user experiences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emerging technologies and trends within the software development landscape, proposing adoption of new tools and practices that aid in meeting evolving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application architecture and coding standards, ensuring team alignment and facilitating seamless onboarding for new developers and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for application integration, enhancing functionality and user interactivity, while ensuring compliance with industry security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actively participating in relevant training sessions and workshops, enhancing personal skills and contributing to team knowledge sharing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deployment and management of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enabling scalable and robust application hosting solutions that meet production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planning and executing performance testing strategies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JMeter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application reliability and smooth user experiences during peak usage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Motivated to tackle challenging projects independently while effectively collaborating with stakeholders to achieve alignment on project goals and deliverables.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and implementation of highly scalable web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with a focus on cloud-based service integration to improve architectural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full software development life cycle (SDLC) including requirement gathering, coding, testing, and deployment for diverse projects emphasizing rapid iteration and customer feedback integration.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advanced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other popular libraries in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environment, enhancing application responsiveness and user satisfaction through optimized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system architecture discussions, ensuring alignment with best practices and sharing insights gathered from previous industry experience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 responsibilities, enabling seamless and efficient database operations while adhering to DDD principles across the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routine pair programming sessions to boost mutual learning and increase code quality through shared understanding and expertise between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Agile methodologies to facilitate and manage project priorities effectively, crafting user stories and collaborating with stakeholders for aligned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Forayed into DevOps practices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containers for consistent development environments and implementing scripts for automated deployment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security audits on applications utilizing security scanning tools to identify vulnerabilities and ensure compliance with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best practices for maintaining application performance, including monitoring and optimizing SQL queries to reduce overhead and improve response times for end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Innovated solutions for client-specific requirements, creating custom plugins and extensions within existing frameworks to enrich user experiences while adhering to project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providing guidance on technical challenges while fostering a continuous learning culture focused on modern software practices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