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track record in Ruby and JavaScript development, with expertise in full-stack development and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Laravel,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Jenkins, AWS,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EC2, AWS RDS, AWS Lambda, GCP,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for maintainability and scalability to improve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software solutions, demonstrating strong teamwork and communication skills to achieve project milestones effectively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continuous integration and delivery, optimizing software artifacts and reducing system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system performance and reducing technical debt to enhance long-term maintainability and usability of the software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team-oriented environment while ensuring knowledge sharing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the development lifecycle, adapting quickly to changes and ensuring continuous delivery of high-quality software products that meet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data migrations and optimization techniques to enhance application performance and data integrity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code quality and adherence to industry standards, while providing constructive feedback for continuous improvement of codebases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processes and technical specifications comprehensively to keep track of project progress and facilitate effective communication among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engaging user interfaces, contributing to an overall increase in user engagement and satisfaction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performance reviews and alignment conversations, discussing career goals and competencies with management to ensure personal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and deployment processes, enhancing team productivity and reducing deployment times significantly to meet project deadlines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systematically resolving application issues, which improvements to application reliability and user experience were welcomed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front-end applications, ensuring efficient communication between multiple services while enhancing modularity and scalability of the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continuously updated skills in emerging trends such as microservices, enhancing capabilities of the team to address complex software challenges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interactive user experiences that enhance customer satisfaction and increase engagement across prominently used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coordinating with teams to produce visually appealing and responsive designs, showcasing effective collaboration and coordination skills within project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 by applying normalization techniques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performance tuning measures within cloud-based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ability to optimize resources effectively to mitigate costs and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 and daily stand-ups within agile teams, contributing to discussions that drive project direction and foster a collaborative work environment focused on delivering results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Integrally involved in code reviews and pair programming sessions, sharing knowledge and expertise with peers and fostering a culture of quality assurance within the engineering floor, which positively impacted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deployment efficiency and fostering innovation in cloud deployment strategies that align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ensuring team members were up-to-date with cutting-edge development practices and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all development processes, ensuring clarity in deployment processes and collaborating effectively with operation teams for smooth transitions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while developing applications, leveraging frameworks to adhere to guidelines that protect user data and ensure system reliability in data-sensitive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debugged applications in production environments, utilizing logging and monitoring tools to proactively identify issues before they affect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consistent with business branding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frameworks, striving to create an enjoyable user experience while meeting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