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specializing in web and mobile applications. Proficient in ASP.NET, C#, and JavaScript, with a strong background in designing and maintaining web applications in the healthcare sector, ensuring compliance with industry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Spark, jQuery, Bootstrap,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Redis, MySQL,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IIS, AWS, Azure, Heroku, Elastic Beanstalk, API Management,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adhering to regulatory requirements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performance and security for application deployment, facilitating enhanced user experiences, and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new features, actively participating in agile ceremonies while promoting a culture of continuous improvement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client-side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increasing accessibility for diverse user demographics, thereby improving overall usability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existing systems to identify inefficiencies, implementing optimized solutions and enhancements in both front-end and back-end applications to ensure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code reviews, enforcing coding standards and best practices, while promoting knowledge sharing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solutions and system configurations, ensuring that all resources are up to date and accessible to team members in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and fostering effective collaboration among team members while integrating continuous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by exploring and integrating new tools and methodologies, thereby enhancing the overall code quality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focusing on scalability and security, while ensuring smooth communication between diverse systems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scripts to streamline testing processes, improving software reliability and reducing manual testing efforts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and mentorship programs to cultivate a continuous learning environment and improve team productivity and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efficient interactions with databases and implementing best practices in data handling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enhance team members' skills in using cutting-edge technologies and frameworks, promoting knowledge retention and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tools, identifying bottlenecks, and implementing performance tuning strategies to enhance user experience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software applications while adhering to established coding standards and best practices in software design, facilitating robust and scalable solutions across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application architectures, and implement new web features, ensuring alignment with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and optimized queries,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application data handling and processing times, reinforcing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migration plans for existing applications to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service disruption and enhanced performance through modernized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actively sharing insights and challenges to promote team transparency and leverage collective knowledge for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analysis and design activities, employing UML diagrams to accurately capture application architecture and user requirements, simplifying communication among stakeholders and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significantly enhancing project management efficiency and team collaboration while ensuring timely delivery of software releases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measures to safeguard applications against emerging threats and vulnerabilities, instilling a proactive approach towards maintaining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emerging technologies, evaluating potential impacts on existing systems and providing recommendations for process improvements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process by conducting technical interviews, evaluating candidates' skills, and providing feedback to identify the best fit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 plans, ensuring applications meet functional requirements and providing high-quality deliverables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through code optimization, systematic refactoring, and architecture improvements, ensuring ongoing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