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building efficient, scalable, and robust software solutions. Skilled in various programming languages and frameworks, ensuring the delivery of high-quality software that aligns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Swift, Kotlin, React Native, Flutter,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user-facing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optimizing application performance through careful analysis and application of JavaScript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deliver high-quality software products,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for enhanced team productivity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RESTful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interchange between client and server, enhancing user experience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reliability while maintaining performance standards through careful endpoint management and load balancing.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for software releases to maintain code quality and adherence to best practices,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maintainability of code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continuous integration and delivery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deployment cycles and reducing downtime through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problem-solving to address performance bottlenecks identified through application monitoring tools, significantly enhancing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to deployment, ensuring alignment with business goals and user expectations while adhering to timeline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retrieval processes, significantly reducing load times and improving end-user satisfaction through enhanced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database solutions in mobile applications, resulting in enhanced user interaction through live updates and seamless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employing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early in the lifecycle and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continuous learning and collaboration, enhancing team capabilities through knowledge sharing of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CI/CD practices in the team,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collaboration tools to streamline development and deployment processes, enhancing overall project efficiency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customized cloud-native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facilitating smoother deployment processes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and testing to refine application interfaces, aligning development efforts with user needs and expectations through iterative design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software solutions with a strong emphasis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orchestrating complex functionalities while maintaining high code quality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by developing backend services and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services, ensuring reliable and scalable solutions to meet dynamic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designers to translate user requirements into practical software solutions, fostering strong collaboration that results in highly intuitive user experiences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storage and retrieval processes, enhancing application's data management capabilities through efficient schema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ensuring continuous operational efficiency while addressing legacy system constraints with modern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facilitating regular sprints and retrospectives that enhanced the team's productivity and fostered a culture of continuous improvement during project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defining development standards and procedures to ensure code quality and compliance across multiple projects, leveraging industry best practices for maintainable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align technical solutions with business goals, navigating project scopes and timelines effectively while ensuring transparency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seamless transitions to new data storage solutions while reducing downtime and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dashboard interfaces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client engagement through interactive data visualizations and real-time data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software engineering, from design to deployment, while continuously iterating based on feedback and performance metrics to enhance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new features and functionality based on user feedback and requirements, demonstrating adaptability to evolving business needs and ensuring product relevance.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