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Software Engineer with over 11 years of experience in software development, specializing in web and mobile applications. Proficient in Python, React, and JavaScript/TypeScript, with a strong foundation in API Development and AI technologies. Committed to continuous learning and delivering high-quality, user-centered software products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ASP.NET, Express.js, Spring,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SOAP, WebSockets, API Management, Postman, Swagger,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Heroku,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Emerging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Hugging Face, LangChain, TensorFlow, PyTorch, Machine Learning, Data Science, NLP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streamline user interactions within diverse product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groom tickets, ensuring that project deliverables met high standards of clarity and feasibility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UI performance and enhance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features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efficient data flow between front-end and back-end systems, significantly improving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to discuss project progress and blockers, fostering a culture of transparency and collaborative problem-solving while adapting to dynamic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performance optimization techniques, adhering to industry best practices to ensure applications were user-friendly across desktop and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deployment of applications, ensuring consistency and reliability in software delivery across varied environments and scaling applications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experimenting with solutions that integrate AI-driven features to enhance user engagement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fostering their growth and maintaining high-quality code standards,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innovative opportunities for product enhancement and to keep the team informed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professional development, attending workshops and conferences to stay updated on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features, ensuring clarity and maintainability which provides necessary support for future reference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iterate and improve released features, aligning product outcomes with user needs and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teams, including UX/UI designers and quality assurance, to execute complex projects and deliver high-quality software solutions that exceed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practices and advanced component architectures to ensure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gather and refine requirements, emphasizing technical feasibility within agile development cycles and ensuring alignment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robust framework that ensured high-standard automated testing while maintaining agile development speed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deployment processes and enhancing application robustness and scalability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third-party integrations, including payment processing APIs and customer management systems, ensuring seamless communication between services and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practices, fostering a collaborative team environment reliant on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contributing valuable insights based on industry trends and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innovative practices in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workflows and enhancing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guides for various software components, improving ease of onboarding and knowledge transfer within teams while documenting best practices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code audits, driving improvements in existing codebases towards higher efficiency while providing constructive feedback to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brainstorming sessions to innovate products and features, actively seeking input from diverse team perspectives to enhance final outputs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various techniques such as caching strategies, minimizing API calls, and enhancing resource loading times to improve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