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professional experience in developing web and mobile applications. Proficient in building end-to-end solutions, leveraging a diverse tech stack for optimal user engagement and performance. Strong ability to collaborate across different teams and uphold best practices in engineering, security, and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Ruby,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Sass, HTML5, CSS3,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Ruby on Rails, Spring Boot,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Connect product, enhancing the integration process for platforms like Shopify and DoorDash, facilitating seamless transactions within the Internet economy.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maintainability of the payment processing system, ensuring efficient handling of diverse payment methods and business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users, integrating essential Stripe products like Capital and Instant Payouts to drive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prioritize quick and efficient money transfer,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interfaces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backend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regular code reviews among team members to enhance code quality and drive shared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payment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optimized existing codebases, reducing the complexity of integrations for platforms, thus allowing users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scale their businesses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effortlessly while embracing best practices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data modeling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performance while keeping solutions expressive, ensuring ease of use for multiple stakeholders in the platform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problem-solving to craft solutions that delight users, drawing on insights gained from user feedback while promoting a user-first approach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Connect product, increasing the value proposition for partners and users looking to enhance their service offerings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newly developed features to ensure smooth transitions and knowledge sharing among team members, advocating for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collaboration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guiding them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engineering and fostering their growth in backend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retrospectives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team processes and product delivery, thus enhancing overall team performance and project outcomes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programming sessions to foster collaborative learning, enabling the team to overcome challenges collectively and steadily improve upon existing processes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and stakeholders to refine product features through direct feedback, positioning the team to effectively pivot and innovate based on real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 and security protocols, mitigating potential risks while advocating for quality assurance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several high-impact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focusing on dynamic UI/UX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robust user engagement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code bases, ensuring rapid responses and smooth user interactions in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other engineering teams to design scalable solutions that integrate numerous backend services, increasing system reliability and enhancing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redesign of existing products, leading to a more cohesive user journey and boosting customer satisfaction levels through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them guidance on the best practices regarding secure code and effective debugging techniques through hands-on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team-led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continuous feedback loops to enhance operational efficiency and product resilience in response to changing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automated scripts to ensure high-quality deliverables while minimizing bug rates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technical documentation for newly developed features, enabling clear communication of project goals and outcomes across multiple teams and stakeholders to ensure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technologies into existing applications, making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accessibility and processing speed, thereby improving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bi-weekly code review sessions to ensure code integrity and knowledge transfer among team members while tackling collective development challenges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by participating in hackathons and sharing knowledge on emerging technologies, ensuring the team stays ahead of industry trends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existing CI/CD pipeline, implementing key improvements that increased deployment speeds and reduced downtime, ultimately providing users with a seamless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