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building web and mobile applications. Proven track record in developing robust, scalable solutions using diverse technologies. Passionate about creating seamless user experiences and leveraging a wide array of tools and frameworks for optimal performance. Dedicated to collaboration and innovation within cross-functional teams to deliver impactful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Express.js, Django, Flask, Backbone.js,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AWS, Google Cloud Platform, Docker, Kubernetes, Terraform, Jenkins, Git,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DevOps, Continuous Integration, 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Selenium, Cypress, Postman, Jasmine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develop end-to-end solutions for Connect, ensuring seamless integration of payment features into platforms like Lyft and Kickstarter to enhance user experiences and drive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solving complex data modeling challenges by employing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platforms to efficiently manage financial transactions and improve data retrieval performance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responsive design principles that optimized the user experience across various devices and ensured high accessibility standards are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payment processing capabilities with comprehensive dashboards that streamline operations for users, significantly reducing operational complexity and empowering Connect platforms to simplify their business models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designers to refine user stories and requirements, facilitating a user-centered design approach that bolstered the usability and effectiveness of payment solutions delivered through Connect.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system performance through meticulous debugging and code reviews, employing best practices to uphold security and maintainability across various modules in the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application infrastructures, enabling seamless deployment and management of multiple services that constitute the Connect product ecosystem, all while ensuring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user feedback and analytics to iterate on features and improve product functionality continuously, demonstrating adaptability and a commitment to delivering high-quality user experiences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track, and coordinate efforts among team members on distributed codebases, thus streamlining collaboration on high-stakes projects that impact revenue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features are robust and reliable before launching them to production, which significantly increased user satisfaction and trust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allowed team members to visualize performance metrics and operational analytics, enhancing overall project visibility and collaboration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knowledge sharing and collaboration, while also enhancing their skills in full stack development through hands-on guidance on both frontend and backend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code reviews to ensure adherence to industry standards and best practices in security and engineering disciplines, ultimately strengthening the overall integrity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product roadmaps with insights from user data and industry trends, ensuring that Connect's features remain competitive and aligned with evolving market demands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days, exploring new technologies and trends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investigate potential enhancements for Connect's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develop robust web applications, emphasizing end-user needs while maintaining responsiveness, performance, and security in software solutions through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interactions while supporting a growing user base of platforms reliant on Connect's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increased user engagement and satisfaction, contributing to improved adoption rates across multiple diverse applications integral to financial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ideation and requirements gathering through deployment and maintenance,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timely delivery of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database migrations and optimizations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data retrieval times and enabling better use case implementations for financial processing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and retrospective activities, facilitating transparent communication among stakeholders to ensure alignment with business objectives and user requirements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with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reliability, and performance before production deployment, thereby enhancing user experiences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transitioning legacy systems to modern architectures using cloud tech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increased scalability and the ability to handle user growth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detailing application architecture and best practices which improved onboarding processes for new developers and promoted consistency throughout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improved CI/CD pipelines,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thus enhancing the efficiency and reliability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meetups and conferences, sharing insights on industry best practices and emerging technologies to foster continuous learning and professional growth among colleagues.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best practices for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collaboration tools, and effective communication strategies, enhancing team cohesion and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deliver high-performance web applications, focusing on user-centric design and operational excellence by employing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RESTful APIs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backend functionality to enhance data accessibility and streamline interactions for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engaging front-end features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responsiveness and cross-browser compatibility that played an essential role in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offered constructive feedback to team members, fostering a collaborative environment that encouraged learning and improvement across all 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to the cloud using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tools such as </w:t>
      </w:r>
      <w:r w:rsidRPr="00745DD3">
        <w:rPr>
          <w:rFonts w:ascii="Roboto Light" w:eastAsia="Roboto Light" w:hAnsi="Roboto Light" w:cs="Roboto Light"/>
          <w:b/>
          <w:bCs/>
          <w:color w:val="404040" w:themeColor="text1" w:themeTint="BF"/>
          <w:sz w:val="20"/>
          <w:szCs w:val="20"/>
        </w:rPr>
        <w:t xml:space="preserve">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scalability and minimize operational overhead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libraries like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delivery, significantly reducing reported bugs in production environments while promoting reliable user experiences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by implementing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agile board management, leading to improved transparency and accountability across team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in software best practices, design principles, and technologies, thus preparing them for future responsibilities and enhancing overall team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sprint planning and retrospectives to assess team output, ensuring continuous improvement by adopting actionable feedback to enhance development processes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Interface/User Experience teams to gather user requirements, translating them into innovative functional designs that significantly drove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company-wide hackathons, fostering innovation and encouraging the exploration of new ideas that could enhance overall application functionality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