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over 11 years of experience in designing, developing, and maintaining scalable web and mobile applications. Proven expertise in leveraging cutting-edge technologies and methodologies to enhance user experiences and drive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Angular,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improved application performance and user experience across diverse platforms including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implement new features, emphasizing an agile development approach that supports continuous integration and deployment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containerization and orchestration, simplifying deployment processes and enhancing scalability across various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mentorship within the team, fostering a culture of best practices in coding standards, testing, and documentation to improve overall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functionality, ensuring effective data communication between frontend and backend systems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(TDD)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reliability and maintainability of code while significantly reducing bug counts and deployment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while ensuring data integrity through advanced transaction management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enhancing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and more reliable application rollouts and minimizing downtime for end users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efforts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debugging tools, effectively identifying and resolving application performance bottlenecks and security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collaborative workflows using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and project management across geographically-distributed teams while adhering to project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retrospectives, contributing to team dynamics that prioritize continuous improvement and adaptive methodologies for optimal development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team members on emerging technologies and trends, promoting ongoing learning and professional development opportunities that align with industry standards and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user feedback to iteratively enhance user interfaces,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designing prototypes and gathering user insights to inform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and tuning operations within applications, applying industry-standard tools and methodologies to achieve better resilience and efficiency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requirements and architecture designs thoroughly, ensuring alignment with business objectives and enabling smoother onboarding for new development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thorough code reviews to ensure high standards of software quality and performance across various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align software development efforts with project goals, emphasizing collaboration within cross-functional teams to enhance overall productivity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backend systems interfacing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ran smoothly while adhering to best practices in database management and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UX/UI designers to translate wireframes into functional applications, guaranteeing that user-centric principles were prioritized throughout the web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across team projects, facilitating smooth code integration and change tracking methodologies for enhanced project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adopting cloud services,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enable rapid scaling and deploying of applications across different geographic locations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speed and reliability of builds, testing, and deployments across multiple application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primary IDE for building applications, enhancing personal productivity through extensions, and effectively managing project dependencies and environment configurations.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code best practices and architectural patterns to elevate team expertise, supporting a culture of excellence and ongoing learning in software engineering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to proactively identify application issues, effectively reducing downtime and improving overall user experience through enhanced system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metrics, gathering key insights that informed architectural decisions and optimized system efficiency based on real user interactions and system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enhancing personal knowledge while supporting community-driven development and advocating for collaborative technology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