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building web and mobile applications using Java, React, and Node.js. Proven expertise in developing full-stack solutions and collaborating effectively with cross-functional teams to deliver quality software in fast-paced environments. Passionate about leveraging technology to streamline user experiences and enhance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TypeScript, HTML, 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Next.js, Express.js, Angular, Vue.js, TerraForm,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Terraform, CloudFormation,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Oracle,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Eclipse, JIRA, Figma, Postman, Swagger,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 engagement through responsive design principles and best coding practices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identify opportunities for effective content delivery, enhancing user experience by seamlessly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within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strategies that maximized uptime and reliability for enterprise applications, fostering productive conversations about scalability and resource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team workflows, prioritizing tasks efficiently through continuous feedback loops and collaborative sprint sessions that drove project momentum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containerization and orchestration, enhancing deployment pipelines and reducing environmental inconsistencies.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reusable components and libraries for use across different applications, focusing on performance optimization through careful analysis and monitoring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improving load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existing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dynamic querying and reduce over-fetching of data, thereby improving front-end performance and user satisfaction with quick access to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code reviews and mentoring sessions, fostering a culture of learning and growth among team members while maintaining high code quality and adherence to best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authentication and authorization measures for applications that prioritized user security and data privacy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in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SQL database queries for performance, using indexing and normalization techniques to enhance data retrieval times and streamline backend processes for all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 to catch bugs early in the process, significantly improving software reliability and confidence in releases through comprehensive automated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quality assurance processes by collaborating closely with QA analysts to ensure that all software met meticulous coding standards before deployment, leading to higher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with marketing and design, providing technical insights and sharing relevant user stories that helped shape product direction and feature prioritization collaboratively.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and priorities swiftly in a dynamic work environment by employing effective problem-solving strategies and maintaining focus on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Conversed frequently with stakeholders to define technical requirements and scope for new feature requests, ensuring alignment between user needs and technical feasibility, resulting in timely project completion.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specializing in creating dynamic user interfaces and enhancing user experience while maintaining backend connectivity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using Agile frameworks, participating in daily stand-ups and weekly sprints to continuously assess progress and adjust priorities as needed for the application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services and integrated them with front-end components,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persistence and retrieval, enhancing overall application efficiency and data accuracy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configuring environment settings, and integrating CI/CD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deployments efficiently throughout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applications, translating user input into actionable improvements that increased product usability and user adoption rates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and securing API endpoints with authentication and authorization measures to protect sensitive user data across multiple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software engineers on advanced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them navigate complex problems and promote knowledge sharing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liaison between technical and non-technical teams, clearly communicating requirements and technical concepts to stakeholders to ensure alignment with project goals and continuity in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modules for improved maintainability, focusing on modular design principles that allowed for easier updates and streamlined workflows for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to track application performance metrics, identifying bottlenecks and providing robust solutions to maintain application reliability and optimize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high-fidelity prototypes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translating designs into functional web applications that met and exceeded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corporate standards for coding practices and framework usage across teams, establishing consistency and quality benchmarks that improved overall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troubleshooting assistance post-launch, working closely with the customer service team to gather user feedback and implement feature enhancements for improved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