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high-quality web and mobile applications. Proficient in multiple programming languages and frameworks, including Golang and Elixir. Experienced in CI/CD environments and passionate about clean code. Looking to leverage my expertise in a collaborative team to enhance software delivery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Elixir, Python, JavaScript, TypeScript,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Rails, Spring,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Jenkins, Travis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Selenium, Mocha, Cypress, Postman, Jest,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Git, Visual Studio Code, IntelliJ IDEA, Eclipse, Xcode, Docker Compose,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platforms while tackling complex backend problems with efficient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optimizing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team collaboration and accelerating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industry best practices and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 workflows to maintain code quality and clarity throughout the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feedback, leveraging agile methodologies to iterate and improve the product proactively, ensuring alignment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advocating for maintainable and efficient solutions, while introducing new technologies and frameworks to enhance team performance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monitoring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observe system performance, resulting in quicker debugging and higher uptime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development, fostering an environment of continuous learning and teamwork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database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queries and schemas to improve data processing speeds, enhancing user experiences with faster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in the cloud, implementing application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application scalability and reliability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technical demos showcasing new features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receiving positive feedback and encouraging community engagement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 to troubleshoot production incidents, utilizing a systematic approach that emphasized root cause analysis and cross-team communication to resolve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fostering seamless third-party application integration and improving overall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architecture and API endpoints, enhancing clarity and onboarding speed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and presented at conferences, discussing the impact of modern DevOps practices, knowledge sharing that reinforced company culture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libraries implemented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professional credibility while enhancing the knowledge and skills of the broader developer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high standards of quality and performance to meet client expectations and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features and scope for various projects, utilizing Agile methodologies to streamline project workflow and enhance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extensive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robust software product with minimal bugs during production phases, enhancing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Visualized application performance metrics through dashboards created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decisions to inform system optimizations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facilitating efficient data storage solutions that improved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adoption processes, conducting training sessions to empower users to leverage new system features while making their feedback adjustments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point of contact for troubleshooting complex backend issues, efficiently resolving production server problems through a combination of problem-solving skills and technical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dynamic team culture focused on open communication and continuous learning, encouraging other developers to share insights and challenges, fostering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operational efficiency across various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code by employing refactoring techniques that enhanced maintainability and performance, reducing downtime and accelerating feature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code reviews, not only advocating for best practices in software engineering but also learning from peers to enhance personal and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development, utilizing various debugging tools to effectively analyze application behavior and performance for optimized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