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Proficient in designing scalable microservices architectures using Node.js and Angular, implementing CI/CD practices, and optimizing serverless cloud solutions on AWS. Strong background in collaborating with cross-functional teams to enhance user experiences and integrate third-party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Angular, React, Express.js,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API Gateway, CloudFormation,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SQL, NoSQL,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Postman, Visual Studio Code,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enhance the functionality of a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quick deployment and integration of new features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leveraging existing component libraries while ensuring compatibility with new feature demands for a rich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customers to gather requirements and provide API support, demonstrating strong communication skills and the ability to translate technical concepts into customer-friendly language.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back-end, exemplifying commitment to high-quality software delivery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provisioned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for newly developed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deployment and ensuring efficiency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sharing of technological advancements while monitoring industry trends, fostering an environment of innovation and professional development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microservices performance by analyzing and refactoring codebases for efficiency, leading to improved response times and reduced resource consumption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contributing actionable insights and optimally increasing team productivity by aligning development efforts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documentation that empowered external engineers in utilizing APIs effectively, solidifying relationships by providing them with reliable resources and practical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resolve issues reported by users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front-end, exercising problem-solving and debugging skills to ensure a resilient software experience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best practices in microservices development, conducting knowledge-sharing sessions with peers, enhancing overall team competency and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deployment pipeline for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workflows that reduced integration times and hastened continuous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identify improvement opportunities, actively participating in iterations that optimized the product and increased user engagement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active role in code reviews, providing constructive feedback that fostered better coding practices and elevated team standards for collaboration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major industry conferences and meetups, integrating findings and network connections into team discussions, which helped in adopting emerging technologies beneficial for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front-end teams to create seamless user interfaces that adhere to contemporary design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support various applications and third-party integrations, successfully enhancing functionality by connecting multiple services and platforms to create unified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Agile software development process, contributing to sprint goals and retrospectives, making suggestions that bolstered team efficiency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and manage applications, gaining proficiency in server configuration and management to improve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database connectivity within applications, enabling efficient data manipulation and reducing the friction in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that promoted collaborative problem-solving and code optimization leading to increased project velocity and improved feature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on API endpoints and application architecture, ensuring comprehensive project knowledge transfer and adherence to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comprehensive testing strategy for applications, implementing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assurance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used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that work was properly organized, tracked, and aligned with team collaboration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system architecture planning for new applications, effectively strategizing the modularization of components to ensure maintainability and adaptability as the systems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their onboarding experience and providing essential skills for successful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to conduct performance assessments on applications and implementing enhancements that resulted in improved load handling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