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Detail-oriented software engineer with over 11 years of experience in software development, focusing on web and mobile applications. Expertise in full-stack development with Angular, Node.js, and AWS technologies. Strong collaborator who creates customer-focused solutions by integrating customer feedback into design and development processes.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HTML5, CSS3, JSON, YAML, SQL, GraphQL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Front-end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Angular, React, Vue.js, Bootstrap, jQuery, Redux, Tailwind CSS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Back-end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Node.js, Express.js, Nest.js, Microservices, REST APIs, WebSockets, GraphQL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 Lambda, API Gateway, DynamoDB, CloudFormation, S3, CloudTrail, CircleCI, Jenkins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Jest, Mocha, Chai, Selenium, Cypress, Postman, Swagger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Others: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Docker, Kubernetes, Terraform, JIRA, Confluence, Agile/Scrum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design and development of new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microservices that enhanced platform functionality and streamlined integrations with external APIs for an advanced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SaaS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offering, ensuring swift delivery of customer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best practices for designing and developing new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components, resulting in improved UI performance and accessibility across multiple web applications, enhancing overall user satisfaction and engagement.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cross-functional teams to triage and resolve complex issues within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front-end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back-end, fostering a culture of quick resolution and continuous improvement.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comprehensive documentation and code samples for external engineers integrating with our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effectively supporting a diverse clientele in adopting our platform and maximizing their user experience.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Defined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resources necessary for various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effectively utilizing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CloudFormation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provision infrastructure as code and achieve a robust deployment pipeline for production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Conceived and executed unit, integration, and end-to-end tests to bolster the reliability of deployed features, contributing to a culture of quality assurance and minimal downtime in production.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monitoring tools and logging techniques through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 CloudWatch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track performance metrics of deployed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aiding in proactive enhancements and maintenance, significantly improving system reliability.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industry meetups and technology conferences, staying updated on evolving technologies, which allowed integrating innovative features and maintaining a competitive edge in SaaS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in developing against our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sharing insights on best practices for code efficiency and practical implementation which fostered skill development and team cohesion.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clients to understand unique requirements and pain points, translating feedback into actionable technical solutions that improved customer satisfaction and fostered a sense of partnership.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existing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by refactoring code and enhancing documentation, which resulted in reduced technical debt and improved onboarding processes for new team members and external collaborators.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team ceremonies, demonstrating agile methodologies through sprint planning and retrospectives, enhancing project deliverability and team synergy in fast-paced work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secure authentication measures,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JWTs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OAuth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API security, fortifying our service's integrity against unauthorized access and improving client confidence in our systems.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the evaluation of industry trends and new technologies, ensuring the platform evolution aligned with best practices and modern development paradigms that cater to evolving client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 simulation of customer scenarios to effectively demonstrate new feature integrations, enabling clearer communication and helping to visualize the added value of new functionalities.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robust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fostering a strong understanding of client-server interactions which enabled seamless data flow and dynamic content updates.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on design and development of extensive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integrating with various third-party services to enhance application interactivity and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methodologies, including sprint planning and daily stand-ups, to ensure timely delivery of features and maintain alignment within cross-functional teams around project goals and priorities.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Resolved complex technical issues during application development phases, employing debugging tools proficiently to ensure high-quality deliverables and a smooth user experience across web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database schemas and models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data management and performed optimizations to enhance query performance based on the project’s data retrieval needs, improving application speed.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modern version control systems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effective collaboration within the team and maintaining a clear history of changes and features throughout the project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automation of testing and deployment processes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cultivating a seamless development life cycle that expedited code delivery.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Interfaced with UX/UI designers to ensure that front-end designs were accurately realized in the development phase, maintaining visual fidelity and enhancing the overall user experience.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the migration of legacy systems to cloud-based architectures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improving application scalability and reliability through microservices architecture.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Adopted an iterative development approach allowing real-time modification and optimization of features in response to user testing, which resulted in heightened quality of the final product.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various R&amp;D initiatives to explore new frameworks and technologies, critically evaluating potential improvements to existing tools that expand team capabilities and application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ongoing support and troubleshooting for existing products, ensuring systems remained operational and optimized according to user feedback and evolving market demands.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