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skilled Software Engineer with over 11 years of experience in software development, primarily focusing on web and mobile applications. Demonstrated proficiency in developing high-quality software solutions with strong expertise in PHP, MySQL, and front-end technologies including JavaScript. Proven ability to collaborate across teams to provide innovative solutions while maintaining a strong commitment to quality, performance, and sustainability. Experienced in adopting emerging technologies and frameworks to enhance system efficiency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HTML, CSS, Python, Java,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Express.js, Bootstrap, jQuery,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Cassandra, Oracle Database,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Visual Studio Code, Eclipse, PhpStorm,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Cloud Foundry, Firebase Hosting, DigitalOcean,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Chai, Cypress, Pest, PHPUnit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software architectures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high-performance applications, ensuring seamless integrations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refine software requirements and translated them into technical specifications, enhancing project delivery through effective communication and teamwork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between client and server, significantly improving response times and enabling efficient load balancing for increased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high standards of quality, ensuring that all code adheres to industry best practices and is scalable, maintainable, and secure.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testing efficiency and reduced bug rates in production, leading to enhanced overall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focusing on maximizing scalability and security for high-demand usage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evolving software landscape by embracing emerging technologies and frameworks, which increased productivity by streamlining development workflows and reducing downtime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coding standards, best practices, and career development, which fostered a collaborative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workshops and sprint planning sessions to ensure alignment between stakeholders and development teams, enabling timely delivery of valuable software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containerization technologies to create consistent development environments, thus minimizing the differences in deployment across multiple platforms and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issues within existing applications using debugging tools and logs, ensuring rapid identification and resolution of bugs to maintain a high level of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Semi-annually organized and led team workshops focused on the latest technologies and coding practices, thereby enriching team capabilities and fostering professional growth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processes, code structures, and technical specs in a clear and concise manner to facilitate knowledge sharing and onboarding of new team members to ensure operational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inform future development decisions, prioritizing features that enhance user experience and engagement in alignment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new developments in software engineering, regularly attending conferences and webinars to enhance skill sets and share newfound knowledge with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modular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streamlined functionality and improved maintainability, which empowered teams to achieve project milestones with confidence.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interpret wireframes and bring user-centered design principles to life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were visually appealing and functionally robust.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database performance through careful indexing and query planning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quicker data retrieval and operations in high-traffic application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frameworks and led daily stand-ups to facilitate project tracking and accountability, promoting a culture of transparency and efficiency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discuss software requirements, demonstrating strong interpersonal skills to translate technical jargon into accessible language for stakeholders, thereby ensuring alignment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dynamic web applications that fostered user engagement through the implementation of responsive design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accessibility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existing codebases to improve performance and maintainability, which involved adhering to modern development standards and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within the CI/CD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ensure reliable build processes throughout the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projects and encouraged team participation, fostering a culture of collaboration and knowledge-sharing that led to innovative solutions and enhanced motivation.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application security by implementing best practices such as data validation and sanitization techniques to guard against vulnerabilities, thereby protecting user data and enhancing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troubleshooting for legacy systems while migrating components to modern frameworks, ensuring minimal disruption while advancing software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managing collaborative projects, streamlining workflow among developers and ensuring efficient tracking of code changes and history.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