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backend systems and database technologies, specializing in distributed systems. Proficient in building scalable infrastructure while delivering high-quality, maintainable code across web and mobile applications. Strong collaborative skills and a passion for mentorship within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C++,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Vitess, Spring Boot, Django, Express.js,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Prometheus, Grafana, Apache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enhance scalability and maintainability in cloud environments while ensuring high availability for thousands of requests per second.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address complex performance challenges in database interactions, focusing on optimization techniques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execution and response times significantly, fostering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 and maintainable code through the adoption of best practices in software development, emphasizing unit testing and continuous integration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for system features, translating user needs into technical specifications, which resulted in efficient implementations and increased customer satisfaction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project best practices, code reviews, and collaborative problem-solving sessions, promoting a culture of shared knowledge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data pipelines, enabling real-time data analytics while ensuring seamless communication between various system components and third-party systems for heightened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observability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system failures, leading to improved reliability of services being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 orchestration practices,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fostered greater consistency across development and production environments for better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analysis and performance profiling to identify and rectify inefficiencies, creating actionable insights that enhanced overall system performance while ensuring adherence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shaped the future of distributed database systems, contributing ideas that aligned with industry trends and technological advancements in cloud computing and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increased code quality and decreased the rate of bugs during release cycles, thus improving the overall development lifecycle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migrate legacy systems to modern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significant improvements in system resilience and deployment speed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to continuously impact project deliveries by integrating innovative solutions in distributed computing, ensuring alignment with project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cross-functional team efforts to design APIs that facilitated seamless integration with other services and platforms, overall enhancing the developer experience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open-source project within the tech community related to databases, empowering developers globally to contribute and exchange ideas, which translated to widely recognized improvements in database management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building and optimizing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operational efficiencies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maintenance of RESTful APIs to support various applications, ensuring consistent data flow and enhanced user experience across various platforms, significantly contributing to the developer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database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applying advanced query optimization and troubleshooting techniques to resolve complex issues affecting system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application deployments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features such as auto-scaling and service health monitoring to ensure uninterrupted service and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decreased response times for frequently accessed data, improving application performance and user satisfaction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iterations effectively, leading to streamlined development processes and collaborative project management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best development practices and software tools used within the company, strengthening team capabilities while fostering a culture of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with microservices, handling user authentication and data validation processes, which helped in achieving higher security standards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improve the responsiveness to business needs in delivering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of software systems to identify bottlenecks and recommend actionable steps to enhance performance metrics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customer-facing support functions, facilitating the resolution of technical issues and enhancing customer satisfaction by providing expert guidance on Microsoft's suite of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enhance features based on user feedback, ensuring high-quality deliverables aligned with client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