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Software Engineer with 11 years of experience in software development focused on web and mobile applications. Proven track record in designing and developing high-quality software solutions, integrating innovative technologies, and ensuring compliance with industry standards.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C#, C++, JavaScript,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MVC, JSF, Hibernate, React, AngularJS, Vue.js, Express.js, Wicket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and ORM: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MySQL, PostgreSQL, MongoDB, JPA2, Hibernate, SQLite, Oracle Database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Jenkins, Maven, Gradle, JUnit, JUnit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Test-Driven Development (TDD), Continuous Integration (CI), Continuous Delivery (CD), Waterfall, DevOps, Behavior-Driven Development (BDD)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full software development lifecycle at ivision, ensuring that all phases from concept to implementation were executed with high standards of quality and adherence to coding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software requirements, translating them into detailed technical specifications that accurately reflected project objectives and operational feasibility.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well-designed and efficient code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MVC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Hibernate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robust web applications that met client specifications efficiently and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software verification plans and quality assurance procedures, ensuring that developed systems were rigorously tested for functionality and performance before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software functionality to provide clear guidance for end-users and support teams, aligning with industry standards for software documentation and user manuals.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multiple software components into cohesive software systems, successfully deploying complex solutions that met client needs and expectations with minimal disruption.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maintained various software tools, processes, and metrics, contributing to continuous improvement efforts and enhancing development workflows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within the team, fostering a collaborative environment that encouraged skill development and knowledge sharing focused on emerging technologies and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methodologies, leading daily stand-ups and sprint reviews that ensured projects remained on track and within scope while adapting to changing requirements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emphasizing adherence to coding standards, helping to elevate overall code quality and team performance through constructive feedback and guidance.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software systems with configurations and troubleshooting, providing expert consulting that enhanced user experience and satisfaction through effective solutions and service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of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incorporating best practices in usability and accessibility to enhance accessibility for diverse user groups.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APIs and integration solutions to connect various applications, improving software interoperability and enabling seamless data interchange across platforms for enhanced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Successfully deployed containerized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framework, leading to improved scalability and management of software resources.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optimization of web applications, utilizing profiling tools to identify bottlenecks and enhance system responsiveness while collaborating with DBAs on SQL performance. 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Served as a Software Engineer at Microsoft, focusing on creating scalable applications while collaborating with diverse teams to deliver innovative technology solutions that met client specifications.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developing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user experience with interactive features built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for enhanced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designing relational databases, extensively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Oracle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to support application functionalities and data storage efficiently for numerous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requirements and specifications meticulously, ensuring that client needs and project deliverables were clearly defined and met with precision throughout the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software solutions using Agile methodologies, participating in regular sprints and retrospectives that facilitated team collaboration and continuous improvement on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testing and debugging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 robustness and reliability of software applications prior to deployment within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creating efficient APIs that allowed for seamless communication between frontend and backend services, enhancing the overall functionality of developed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an instrumental role in evaluating new software tools and methodologies, advocating for adoption that aligned with team goals and improving overall project execution.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teams to translate designs into functional interfaces while ensuring cross-browser compatibility and performance optimization for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for junior engineers, guiding them in best practices in software development, coding standards, and testing methodologies, contributing to their professional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open-source projects, enabling collaboration with global developers and enhancing portfolio through diverse coding tasks and project contributions that enriched team knowledge.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DevOps techniques, integrating continuous integration and continuous delivery practices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deployment processes and product releases. 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