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a wide range of technologies and frameworks, dedicated to delivering efficient and scalable solutions while enhancing user experience and domain knowledge across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Android Development, iOS Development,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ensuring quick response times through efficient state management and streamlined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UI/UX designers, to deliver intuitive interfaces and improve user experience, driving positive feedback and higher retention rates in application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connectivity between front-end and back-end services, optimizing data flow and reducing load times by enhancing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creating, deploying, and managing containerized applications, fostering reproducibility and consistency across development and production environments, as well as minimizing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code quality and reduced the frequency of bugs, leading to a more reliable product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 meetings and sprint planning to ensure timelines were met and project goals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for junior developers, fostering a collaborative learning environment that encouraged best practices and knowledge sharing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applications by analyzing bottlenecks and refactoring code, successfully enhancing application efficiency and ensuring smooth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and security protocols into applications to safeguard user data and comply with industry standards, ensuring a reliable platform for e-commerce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to enhance productivity and reduce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Docker migration efforts, leading to improved scalability and reliability of applications, positioning the infrastructure for future growth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aligning the development standards with current industry best practices to deliver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translating business needs into technical specifications and ensuring alignment between development activities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to evaluate processes and implement improvements, promoting continuous development and fostering a culture of excellence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reducing infrastructure costs through efficient resource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a robust and flexible solution that met complex business requirements while optimizing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SQL Server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data access layers that simplified database interactions and improved overall application performance through better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iteratively improve applications based on stakeholder feedback, ensuring a user-focused approach in developing features that add substantial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into existing applications, enhancing functionality and user engagement while keeping security protocols and performance metrics at the forefront of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utilized JIRA to track progress, prioritize tasks, and facilitate communication within the team for improved project accountability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quality analyses and maintained coding standards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that met organizational and industry standards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software engineers, enhancing their skills and fostering professional growth through knowledge-sharing sessions and collaborative development projects, leading to a more capable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projects, enabling efficient onboarding processes for new team members and maintaining clear communication of project goals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design and improve accessibility, ensuring applications are user-friendly and visually appealing.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to define requirements and translate complex ideas into technical solutions, fostering strong relationships and ensuring customer satisfaction with the delivered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internal innovation challenges, driving creativity and testing new technologies that could be incorporated into future projects and contributing positively to company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mobile application development for both Android and iOS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creating cross-platform solutions that met functionality and design requirements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