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high-quality web and mobile applications. Proficient in designing API integrations, optimizing workflows, and implementing user-friendly interfaces with a passion for exploring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Flask, Node.js, Django, Bootstrap, Express.js,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Postman, Swagger, Axios, Insomnia,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Jira, CI/CD,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Trello, Slack, Confluence, Microsoft Teams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NoSQL, MongoDB, PostgreSQL, Redis, Machine Learning, NLP,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integration across diverse platforms for enhanced accessibility and workflow optimization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responsive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improved client engagement and streamlined user navigation through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automated testing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release cycles and consistent quality assurance across development environments and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frameworks, optimizing business processes and enhancing user experience through the application of machine learning models and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problem-solving initiatives to troubleshoot and resolve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issues across multiple backend services, improving system communication stability and minimizing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by automating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reductions in manual intervention and human error, thereby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facilitating knowledge transfer and reinforcing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software development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performance metrics for APIs, users' interactions, and software systems, using insights to drive continuous improvement in backend services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retrospectives to align team objectives and foster improvements in productivity and collaboration,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trends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design, attending relevant tech meetups and online courses to maintain cutting-edge skills and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adaptability by exploring and integrating new tools, frameworks, and languages into projects based on team needs and technological advancements, ensuring innovative solutions are implemented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standards and guidelines for software development processes, fostering a culture of quality and accountability within cross-functional teams while collaborating with stakeholders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documentation, enabling clear communication and reducing onboarding time for new developers on the team, thus enhancing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programming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performance and user experience by reducing load times for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version control knowledge and enabling efficient collaborative development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multi-tier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improving response times through efficient use of RESTful services and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deliver user-centric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high-quality user experiences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 strategies to connect legacy systems with newer technologies,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substantially increasing system interoperability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automated testing suites, improving code reliability and accelerating error detection cycles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Agile practices, leading to increased collaboration and faster iteration cycles during project development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system issues by performing root cause analysis and implementing effective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techniques to enhance application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coding practices and integration processes, encouraging a collaborative environment focused on learning and professional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documentation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information availability for present and future project iterations and onboarding new developers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develop and enhance data-driven decision-making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and retrieval systems, ensuring user accessibility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team productivity by championing the use of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clear communication and project visibility among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backend solutions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data handling capabilities and improving overall application efficiency for real-time data processing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workflows for improved task management through automation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scripts, leading to enhanced project tracking and workload organization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