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9 years of experience in software development, particularly in web and mobile applications. Proficient in React, Django, and Python, with a strong focus on creating user-focused solutions that streamline processes and enhance user experience. Proven ability to work collaboratively in dynamic, fast-paced environments, contributing to all phases of the software development lifecycle and eager to leverage technical expertise to solve complex challenges at Passthrough.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Django REST, Node.js,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Docusign, Sendgrid, GraphQL, RESTful APIs,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Trello, Visual Studio Code,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operational efficiency across all platforms with adaptive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redesign existing workflows, leveraging technical insights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investor onboarding processes and improve compliance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front-end development, resulting in a more efficient process for creating user-friendly interfaces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high availability and optimal performance while managing resource allocation effectively for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two-week sprints to prioritize features and contribute input on product direction based on gathered user feedback and market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engineers to ensure consistency, quality, and adherence to best practices in code, framework usage, and overall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Sendgrid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enhancing functionality and providing seamless user experiences for document management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bi-weekly retrospectives to identify areas for improvement in the development process, focusing on collaboration, adaptability, and delivering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business requirements to create tailored data models and API specifications, facilitating the development of easier investor passport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strategies using modern frameworks to validate functionality in both front-end and back-end applications, significantly reducing deployment risks and ensuring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patterns and architectural decisions comprehensively to maintain high transparency and knowledge-sharing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security, focusing on data protection protocols and compliance standards through regular audits and updates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to recommend product enhancements, leading discussions on integrating emerging tools into the existing tech stack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deployment practices and CI/CD pipelines, optimizing workflows and minimizing release cycles for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integration of key business features that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data exchange between various system components, focusing on performance and reliability while adhering to best practices in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create seamless integrations with user interfaces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scalability and user-friendliness in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existing systems through code refactoring and optimization techniques, maintaining a clear focus on reducing loading times and improving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maintain code quality and leverage collective knowledge within the team, incorporating feedback loops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unit tests and automated testing tools around key functionalities ensuring robust application outcomes and maintaining high-quality standards throughout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created comprehensive documentation to facilitate user adoption and understanding of new software tools and applications launched.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knowledge of industry trends and advancements in software development practices, contributing innovative ideas to elevate team productivity and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for application issues raised by users, applying deep technical expertise to resolve problems efficiently and sustainably.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deployment efforts and coordinated with QA teams to ensure seamless releases of new product features across platforms, consistently meeting tight deadlines with a focus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programming sessions to resolve complex coding challenges, fostering camaraderie and learning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industry-standard tools and frameworks in software development practices, continuously evaluating new technologies to enhance application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