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developing web and mobile applications, adept at utilizing modern frameworks and cloud technologies to build efficient and scalable solutions while fostering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PHP, Ruby, JavaScript, TypeScript,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Ruby on Rails, Express.js, Spring Boot,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Heroku,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PostgreSQL, MongoDB, SQLite, Elasticsearch, Redis, Firebase,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Docker, Kubernetes, Visual Studio Code, Eclipse,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new software product features and enhancements utilizing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ensuring maintainability and efficiency while catering to evolving user requirements in our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clean, efficient, and maintainable code based on specifications while actively following industry best practices, including code reviews and tests to maintain a high quality across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Marketing, and Customer Success to understand their needs, translating them into technical requirements for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troubleshot systems and customer issues, implementing responsive fixes and strategic long-term solutions that streamlined processes and improved overall product reliability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unit test coverage and automated manual tasks wherever feasible using modern testing frameworks and methodologies, significantly enhancing deployment efficiency and the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promoting the adoption of best practices and adherence to coding standards within the team to foster a culture of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and methodologies in day-to-day activities, serving as a role model for new engineers in the organization, and providing constructive feedback during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various technical projects to enhance existing products and prepare them for anticipated growth, employing project management methodologies to ensure timely and effective scope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mentored junior software engineers through advice, code reviews, and educational opportunities, cultivating a knowledgeable and technically proficient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developed technical documentation related to project specifications, coding standards, and deployment processes to ensure clarity and consistency for current and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knowledge sharing sessions, presenting advancements in technology and coding practices to uplift the team's overall skillset and awareness of contemporary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during feedback sessions to understand product pain points better and tailored development efforts accordingly to meet market needs more closely.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incorporated modern development tools and frameworks to optimize coding processes, including CI/CD pipelines via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evolved existing applications on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ensuring optimal performance, scalability, and security across all deployed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software audits to identify areas for improvement, resulting in a more polished product and enhanced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complex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responsiveness, and user experience while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cloud strategy by developing features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development processes effectively and created technical documentation that was used by cross-functional teams to maintain consistency and streamline operational handovers.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Improvised existing software features to better align with user feedback, significantly enhancing usability and customer satisfaction through regular interactions with QA and UX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contributed to the entire software development lifecycle while ensuring adherence to software engineering standards through code reviews, automated testing, and effective source control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data models and managed relational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optimized queries and improved data access times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implemented integration solutions with third-party services via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extending product capabilities and improving user engagement across multiple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troubleshooting and resolving critical customer issues related to software functionalities, enhancing the overall reliability and reputation of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the application performance and responsiveness, thereby creating a better end-user experience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sprints and retrospectives, collaboratively identifying bottlenecks and implementing improvements to streamline the development process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regarding the potential use of microservices and serverless architectures, paving the way for future system scalability and maintenance 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aligned with security best practices while developing software solutions, engaging with stakeholders to refine protocols into development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