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Passionate Software Engineer with over 11 years of experience in developing web and mobile applications. Expert in TypeScript, React, and building data-driven user experiences, complemented by strong analytical skills and collaboration abilities.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Kotlin, Java,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Remix, Node.js, Express,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REST, SQL, NoSQL,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Looker, Google Analytics, Amplitude, D3.js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dynamic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Remix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enhance user engagement and overall application functionality, paving the way for improved data visualization and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a comprehensive data handling system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APIs for seamless data retrieval and manipulation, enhancing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building scalable APIs that connect our application with third-party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a robust architecture for data flow and presentation.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file handling mechanisms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CSV uploads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users to import and manipulate data easily within our application, thus streamlining workflows and enhancing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high-performance data processing engine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that optimized data computation tasks, ensuring timely data availability for customer-facing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performance optimization across the application, resulting in improved load times and user satisfaction through advanced caching techniques and efficient database queries.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analytical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Amplitude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application, allowing for real-time monitoring of user interactions and feedback loops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an AI-driven feature enabling auto-generation of queries based on semantic data models, harnessing cutting-edge machine learning algorithms for predictive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to manage project development cycles, ensuring timely delivery of software releases while maintaining high quality and user-centered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team workshops to foster a culture of knowledge sharing and continuous learning, strengthening our team's technical skill set and collaborative spirit.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thorough documentation for APIs and system architecture, improving onboarding processes for new engineers and ensuring consistency across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stakeholders to gather requirements and translate them into technical specifications, ensuring alignment of engineering efforts with business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type safety and code clarity, which helped reduce runtime errors and improved maintainability within large codebases supporting various product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collaboration among team members and ensuring the integrity of code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deployment of production-ready applications by utilizing CI/CD tools and practices, which ensured consistent and reliable release management.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scalable applications with a focus on user engagement,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web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backend development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robust RESTful services that provided reliable data exchange for front-end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analysis and implementation of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enhancing data retrieval times and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cross-departmental teams to enhance the functionality of our services through improved integration of business analytics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 application performance through proactive debugging techniques and efficient coding practices, significantly improving load performance for customers.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practices in software engineering among team members,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that increased project throughput and team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project involving the migration of legacy systems to modern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overall reliability and scalability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experience research sessions, providing technical insight on feature development based on user feedback and analytical insights gathered during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test plans ensuring high standards in software quality and reliability,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 analysis initiatives,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understand user behavior and inform product development decisions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efforts with product managers to define and refine product features, ensuring engineering projects aligned with customer expectations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onboarding processes for new software engineers by developing training materials and conducting technical workshops, which integrated new hires smoothly into active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