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Python, Spark, Machine Learning, and large-scale data solutions. Proven ability to leverage advanced analytics, predictive modeling, and programming to enhance the performance, quality, and accuracy of software applications and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Databricks, AWS, Snowflake,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Deep Learning, Scikit-Learn,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Airflow,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programmed integrated software algorithms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analysis techniques for both structured and unstructured environments while effectively improving insights and performance metrics across multiple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predictive analytics to drive business insights and improve decision-making across product lines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efficient data integration processes, while optimizing ETL pipelines to facilitate rapid data processing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improve the deployment and monitoring of machine learning models, ensuring consistent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documentation and testing protocols, ensuring adherence to industry best practices and increasing maintainability of the software products while integrating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modeling techniques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Logistic Regression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algorithms aimed at improving software performance and accuracy, contributing to innovative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procedures and minimizing downtime during critical release cycles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advanced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virtual and augmented reality software projects, pushing the boundaries of interactive user experiences through AI-driven insights and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implement big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process and analyze large datasets efficiently while deriving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performance testing using modern debugging tools and integrated agile methodologies to facilitate continuous improvement across development cycles and team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stakeholders by communicating complex technical information in a clear and concise manner, fostering effective collaboration and enhancing the project outcomes team-wide.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tools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various predictive models, incorporating feedback mechanisms to enhance algorithm effectiveness and operational efficiency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tools, effectively communicating analytical insights to stakeholders and supporting data-driven decision making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focused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processes, educating team members on best practices and effective use cases driven by advanced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units to gather requirements and translate them into coherent technical specifications while employing stakeholder communication to align project goals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substantial performance enhancements while streamlining system functionality and automating processes to improve efficiency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architect scalable data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improve data integrity and accuracy, leveraging innovative technologies and methodologies to achieve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overall software capabilities through automation, predictive data analysis, and enhanced user experiences across consumer product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testing procedures to ensure the highest software quality,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thorough testing and successful rollouts in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achieving improved throughput and latency while maintaining system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migrations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seamless transition and enhanced data functionality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implement advanced analytical algorithms for product optimization, collaborating with diverse stakeholders to gather input on technical and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detailed technical discussions regarding software architecture choices, leading to informed decisions that directly impacted performance and system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modern tech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capabilities, advancing the overall operational performance of analytical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technical talent, providing mentorship and guidance on coding standards, development practices, and company protocols to cultivate a high-performing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management practices, ensuring technical challenges are identified early and addressed adequately, minimizing potential impacts on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