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building scalable web and mobile applications. Proficient in a wide range of technologies, including JavaScript, React, and Node.js, with a solid understanding of software design principles and agile methodology. Adept at collaborating with cross-functional teams to deliver high-quality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optimizing performance for better load times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technical requirements, ensuring optimal alignment between user needs and technical specifications while actively participating in Agile ceremonies,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daily 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in backend services, facilitating smooth integration with diverse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cloud environment,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improving scalability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reliability, identifying bugs early in the development process for timely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while improving overall development workflow and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alternative to REST, allowing for more precise data fetching in applications which resulted in improved client-side performance and flexibility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in pair programming and code reviews to uphold a high standard of code quality and knowledge sharing, fostering a collaborative team environment and promoting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architecture, promoting highly maintainable and scalable solutions for distributed systems whilst avoiding monolithic development patterns in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logs to identify bottlenecks and inefficiencies in applications, applying various optimization techniques to improve responsiveness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development best practices regarding coding standards, version control, and documentation, enhancing team productivity and ensuring consistent adherence to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new features and functionality aimed at supporting onboarding processes for new team members and ensuring seamless knowledge transfer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meetings, providing insights into technical feasibility and software architecture, contributing to strategic decision-making processes and project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facilitating their growth and integration into the team by sharing industry knowledge, encouraging skill advancement, and promoting best practices in coding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UX/UI designers to implement engaging user interfaces, aligning application functionality with user expectations through iterative feedback and user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and improving business processes by integrating various third-party services for effective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utilizing Agile methodologies to rapidly develop, test, and deliver quality software products tailored to specific client requirements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performance, and security while optimizing querying performance and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 team members and ensuring a systematic approach to managing changes and updates to the codebase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tuning strategies for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system performance issues and improve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formulate comprehensive test plans and test cases, ensuring full application coverage and managing bug tracking effectively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middleware solutions that facilitated communication between heterogeneous applications and systems across distributed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current technology stacks, ensuring minimal disruption and establishing new architectures that supported emerging business needs and provided long-term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with stakeholders to validate application functionalities against business requirements, ensuring projects aligned with customer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evaluation of team deliverables, providing constructive feedback to improve code quality and fostering a culture of continuous improvement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cloud services and environments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security measures and optimizing resource utilization to meet application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architecture, data models, APIs, and deployment processes to support ongoing maintenance and streamline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