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developing web and mobile applications. Proficient in a wide range of technologies, frameworks, and tools. Excellent collaboration and adaptability skills allow for effective teamwork in diverse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Go,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Django, Flask, Spring Boot,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Firebase, SQLite, Oracle, Amazon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 Ocean, Firebase Hosting, Netlify,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Jenkins,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and implementation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a seamless user experience across multiple platforms and devices with modern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developing a complex mobile application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multiple APIs and ensuring efficient performance while continuously engaging in code reviews and mentorship of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enabling continuous deployment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which facilitated rapid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implementing agile methodologies, actively participating in scrum meetings, sprint planning, and retrospectives to ensure timely delivery and efficient resource management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fetching processes across front-end applications, which reduced load times significantly and improved overall application efficiency through component-based identity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 and minimizing downtime through automated testing and seamless integration processes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tuning and profiling of applications, identifying bottlenecks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proactively addressing coding inefficiencies to enhance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 best practices, authentication mechanisms, and extensive documentation for seamless integration with third-party clients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and intuitive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engaging user experience while adhering to accessibility standards and best practices in UX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effective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higher test coverage and minimizing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that fostered collaboration and knowledge sharing, enhancing team productivity and ensuring adherence to coding standards and industry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and technology selection processes, integrating evolving trends and tools, and applying industry best practices in software development lifecycles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storage solutions and ensuring integrity through robust transaction handling and indexing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development principles and practices, leveraging strong communication skills to nurture their growth and fostering a culture of learning and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developers and stakeholders, producing clear, concise content that enhanced understanding and facilitated onboarding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robust backend architectures while improving code quality through adherence to best practices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deployment of several enterprise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facilitate seamless data access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ensure design consistency and fluid user experiences across multiple platforms; employed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applications, conducting thorough testing and debugging processes to ensure compatibility and optimal functionality as part of software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version control and collaborative development practices across the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efficiency and productive team dynamics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quality assurance processes and ensuring the delivery of reliable software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project managers and stakeholders to gather requirements, develop project plans, and ensure clear communications throughout project lifecycles to align expectations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best practices, actively contributing to team discussions on coding standards, development methodologies, and process improvements for enhanced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application performance, successfully implementing caching strategies and database indexing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application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developers in team structures and technologies, promoting effective onboarding practices and enhancing team productivity through comprehensive knowledge sharing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ReSharper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ensuring code quality through static analysis and refactoring practices for improved maintainability and readability of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applications in cloud environments,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releases and maintenance of continuous delivery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