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expertise in full-stack development, product discovery, and leading complex projects with a keen focus on quality and security. Passionate about enhancing user experience through innovative digital healthcare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Google Cloud,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Firebase,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WebSockets, EHR Integration, OAuth, JWT, Firebase Cloud Messaging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new product discovery for healthcare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within project teams, ensuring timely delivery and stakeholder engagement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that align with healthcare regulatory standards and improving patient interaction with digital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standards, and best practices for accessibility, while promoting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robust development strategy that integrates data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the functionality and effectiveness of healthcare solutions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existing software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security, quality, and accessibility standards to provide reliable digital healthcare products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and improving scalability of healthcare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software systems by analyzing feedback from stakeholders and implementing key updates, demonstrating adaptability to an ever-evolving digital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and ensuring seamless communication with healthcare providers, thus fostering better patient outcomes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facilitate real-time insights into user engagement and product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that supports healthcare organizations in decision-making processes through actionable insights derived from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strategies,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encryption and regular security audits, to ensure patient data protection and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develop user-friendly interfaces, ensuring that the software not only meets functional requirements but also delivers an aesthetically pleasing experience for healthcare providers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migrating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for healthcare solutions while ensuring data sovereignty and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to elevate the technical expertise of the team in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patient outcomes in digital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community forums and professional groups to keep abreast of industry trends and emerging technologies relevant to healthcare, fostering a mindset of innovation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applications to support corporate strategies at Microsoft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that streamline process efficiencies for businesses.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implement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not only meet client specifications but also enhance user engagement through intuitive design elements and smooth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timelines and enhancing team collaboration, ensuring all tasks align with project goals and deadlines while fostering an environment of accountability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the front-end and back-end aspects to create comprehensive software solutions that enhance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software issues, employing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implement effective fixes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code reviews, providing constructive feedback on performance optimization and best practices in coding standards, significantly enhancing the overall code quality across several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paving new pathways for product innovations and enhancing service offerings in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 while also meeting the increasing demands of data processing and user queries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cross-functional communication channels to bridge gaps between tiers of development, thereby strengthening partnerships in delivering integrated software solutions beneficial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codebases and project specifications, ensuring clarity and consistency in development processes that facilitate onboarding and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mobile application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performance and user interface across devices fulfilling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skill enhancement of coding languages and frameworks, contributing personal insights gained from training and practical experiences into team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